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tblpY="456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2835"/>
        <w:gridCol w:w="1269"/>
      </w:tblGrid>
      <w:tr w:rsidR="00283EAB" w:rsidTr="00283EAB">
        <w:trPr>
          <w:trHeight w:val="274"/>
        </w:trPr>
        <w:tc>
          <w:tcPr>
            <w:tcW w:w="9202" w:type="dxa"/>
            <w:gridSpan w:val="3"/>
            <w:shd w:val="clear" w:color="auto" w:fill="D0CECE" w:themeFill="background2" w:themeFillShade="E6"/>
          </w:tcPr>
          <w:p w:rsidR="00283EAB" w:rsidRPr="008D7B82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B82">
              <w:rPr>
                <w:rFonts w:ascii="Arial" w:hAnsi="Arial" w:cs="Arial"/>
                <w:b/>
                <w:sz w:val="24"/>
                <w:szCs w:val="24"/>
              </w:rPr>
              <w:t xml:space="preserve">PEDAGOGIA </w:t>
            </w:r>
          </w:p>
        </w:tc>
      </w:tr>
      <w:tr w:rsidR="00283EAB" w:rsidTr="00283EAB">
        <w:tc>
          <w:tcPr>
            <w:tcW w:w="5098" w:type="dxa"/>
          </w:tcPr>
          <w:p w:rsidR="00283EAB" w:rsidRPr="008D7B82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B82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835" w:type="dxa"/>
          </w:tcPr>
          <w:p w:rsidR="00283EAB" w:rsidRPr="008D7B82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B82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69" w:type="dxa"/>
          </w:tcPr>
          <w:p w:rsidR="00283EAB" w:rsidRPr="008D7B82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B82">
              <w:rPr>
                <w:rFonts w:ascii="Arial" w:hAnsi="Arial" w:cs="Arial"/>
                <w:b/>
                <w:sz w:val="24"/>
                <w:szCs w:val="24"/>
              </w:rPr>
              <w:t xml:space="preserve">NOTA 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 Aparecida dos Santos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025.199.051-66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Elaine Oliveira Santos e Silva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314.401.528-88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Geronimo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Conceição Silva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064.983.251-51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Silvana Aparecida dos Santos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012.389.871-41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9,957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Thais Marinara Santos de Oliveira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061.921.201-29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9,916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Rosangela Carvalho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049.507.861-13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9,912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Rute Claudia de Almeida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012.019.021-42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9,685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Jeissiane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Rozalino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Lúcio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071.881.221-21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9,500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Brambila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057.546.941-21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9,500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Geovana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 Alberto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093.311.461-32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9,083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Carolina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Pascoski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Andrade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076.251.531-77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8,916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Ferreira Martins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057.495.361-22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8,837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Rocha da Silva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066.357.221-57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8,833</w:t>
            </w:r>
          </w:p>
        </w:tc>
      </w:tr>
      <w:tr w:rsidR="00283EAB" w:rsidTr="00283EAB">
        <w:trPr>
          <w:trHeight w:val="239"/>
        </w:trPr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Bruna Naiara Santana Gouveia 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078.204.641-00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8,833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Edivania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 Oliveira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023.550.301-03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8,773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Naiara de Oliveira Alves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700.630.531-44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8,562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Stefany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Freitas da Silva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004.910.341-56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8,450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Laís Fernanda de Lima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Possani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017.587.361-51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8,375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Isabella Rebeca Silva Martins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057.496.481-92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7,875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Hérica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Cristina Amorim dos Santos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049.062. 941-54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7,833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Adiely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Garcia Rivarola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053.832571-28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7,833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Karoline Maciel de Souza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056.233.941-83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7,600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Monica Passos Benites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040.561.421-73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7,000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Regina dos Santos Pereira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046.070.051-00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6,500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 Sandra Ferreira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Othechar</w:t>
            </w:r>
            <w:proofErr w:type="spellEnd"/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867.336.641-65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Graziely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Natalice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Monteiro Rocha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071.707.061-13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Luciana Paião Ferreira Rocha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021.504.541-74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Emilaine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Neves de Oliveira 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064.207.501-80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3EAB" w:rsidTr="00283EAB">
        <w:tc>
          <w:tcPr>
            <w:tcW w:w="5098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Grasieli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dos Santos Pereira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057.032.411-46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3EAB" w:rsidTr="00283EAB">
        <w:tc>
          <w:tcPr>
            <w:tcW w:w="5098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Glaucia Moraes Menezes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402.925.068-80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3EAB" w:rsidTr="00283EAB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EAB" w:rsidTr="00283EAB">
        <w:tc>
          <w:tcPr>
            <w:tcW w:w="9202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283EAB" w:rsidRPr="0079761C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79761C">
              <w:rPr>
                <w:rFonts w:ascii="Arial" w:hAnsi="Arial" w:cs="Arial"/>
                <w:b/>
                <w:sz w:val="24"/>
                <w:szCs w:val="24"/>
              </w:rPr>
              <w:t xml:space="preserve">COMPUTAÇÃO </w:t>
            </w:r>
            <w:bookmarkEnd w:id="0"/>
          </w:p>
        </w:tc>
      </w:tr>
      <w:tr w:rsidR="00283EAB" w:rsidRPr="0079761C" w:rsidTr="00283EAB">
        <w:tc>
          <w:tcPr>
            <w:tcW w:w="5098" w:type="dxa"/>
          </w:tcPr>
          <w:p w:rsidR="00283EAB" w:rsidRPr="0079761C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1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35" w:type="dxa"/>
          </w:tcPr>
          <w:p w:rsidR="00283EAB" w:rsidRPr="0079761C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1C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69" w:type="dxa"/>
          </w:tcPr>
          <w:p w:rsidR="00283EAB" w:rsidRPr="0079761C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1C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283EAB" w:rsidRPr="0079761C" w:rsidTr="00283EAB">
        <w:tc>
          <w:tcPr>
            <w:tcW w:w="5098" w:type="dxa"/>
          </w:tcPr>
          <w:p w:rsidR="00283EAB" w:rsidRPr="000E632E" w:rsidRDefault="00283EAB" w:rsidP="00283EAB">
            <w:pPr>
              <w:tabs>
                <w:tab w:val="right" w:pos="9583"/>
              </w:tabs>
              <w:rPr>
                <w:rFonts w:ascii="Arial" w:hAnsi="Arial" w:cs="Arial"/>
                <w:sz w:val="24"/>
                <w:szCs w:val="24"/>
              </w:rPr>
            </w:pPr>
            <w:r w:rsidRPr="000E632E">
              <w:rPr>
                <w:rFonts w:ascii="Arial" w:hAnsi="Arial" w:cs="Arial"/>
                <w:sz w:val="24"/>
                <w:szCs w:val="24"/>
              </w:rPr>
              <w:t xml:space="preserve">Rosa </w:t>
            </w:r>
            <w:proofErr w:type="spellStart"/>
            <w:r w:rsidRPr="000E632E">
              <w:rPr>
                <w:rFonts w:ascii="Arial" w:hAnsi="Arial" w:cs="Arial"/>
                <w:sz w:val="24"/>
                <w:szCs w:val="24"/>
              </w:rPr>
              <w:t>Ottersbach</w:t>
            </w:r>
            <w:proofErr w:type="spellEnd"/>
            <w:r w:rsidRPr="000E63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França </w:t>
            </w:r>
          </w:p>
        </w:tc>
        <w:tc>
          <w:tcPr>
            <w:tcW w:w="2835" w:type="dxa"/>
          </w:tcPr>
          <w:p w:rsidR="00283EAB" w:rsidRPr="000E632E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32E">
              <w:rPr>
                <w:rFonts w:ascii="Arial" w:hAnsi="Arial" w:cs="Arial"/>
                <w:sz w:val="24"/>
                <w:szCs w:val="24"/>
              </w:rPr>
              <w:t>056.538.301-94</w:t>
            </w:r>
          </w:p>
        </w:tc>
        <w:tc>
          <w:tcPr>
            <w:tcW w:w="1269" w:type="dxa"/>
          </w:tcPr>
          <w:p w:rsidR="00283EAB" w:rsidRPr="000E632E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32E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</w:tr>
      <w:tr w:rsidR="00283EAB" w:rsidTr="00283EAB">
        <w:tc>
          <w:tcPr>
            <w:tcW w:w="5098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Crislaine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Souza Leite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512.957.788-40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7,371</w:t>
            </w:r>
          </w:p>
        </w:tc>
      </w:tr>
      <w:tr w:rsidR="00283EAB" w:rsidTr="00283EAB">
        <w:tc>
          <w:tcPr>
            <w:tcW w:w="5098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Mateus Vieira dos Santos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077.728.301-81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6,780</w:t>
            </w:r>
          </w:p>
        </w:tc>
      </w:tr>
      <w:tr w:rsidR="00283EAB" w:rsidTr="00283EAB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EAB" w:rsidRDefault="00283EAB" w:rsidP="005D4A83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EAB" w:rsidRDefault="00283EAB" w:rsidP="00283EAB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EAB" w:rsidRDefault="00283EAB" w:rsidP="00283EAB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EAB" w:rsidTr="00283EAB">
        <w:tc>
          <w:tcPr>
            <w:tcW w:w="9202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87C">
              <w:rPr>
                <w:rFonts w:ascii="Arial" w:hAnsi="Arial" w:cs="Arial"/>
                <w:b/>
                <w:sz w:val="24"/>
                <w:szCs w:val="24"/>
              </w:rPr>
              <w:t>ENGENHARIA CIVIL</w:t>
            </w:r>
          </w:p>
        </w:tc>
      </w:tr>
      <w:tr w:rsidR="00283EAB" w:rsidRPr="00CE387C" w:rsidTr="00283EAB">
        <w:tc>
          <w:tcPr>
            <w:tcW w:w="5098" w:type="dxa"/>
          </w:tcPr>
          <w:p w:rsidR="00283EAB" w:rsidRPr="00CE387C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87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35" w:type="dxa"/>
          </w:tcPr>
          <w:p w:rsidR="00283EAB" w:rsidRPr="00CE387C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87C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69" w:type="dxa"/>
          </w:tcPr>
          <w:p w:rsidR="00283EAB" w:rsidRPr="00CE387C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87C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283EAB" w:rsidTr="00283EAB">
        <w:tc>
          <w:tcPr>
            <w:tcW w:w="5098" w:type="dxa"/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Mariana Moreira Constantino</w:t>
            </w:r>
          </w:p>
        </w:tc>
        <w:tc>
          <w:tcPr>
            <w:tcW w:w="2835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053.967.721-31</w:t>
            </w:r>
          </w:p>
        </w:tc>
        <w:tc>
          <w:tcPr>
            <w:tcW w:w="1269" w:type="dxa"/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283EAB" w:rsidTr="00283EAB">
        <w:tc>
          <w:tcPr>
            <w:tcW w:w="5098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Deise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Criveli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Nascimento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039.211.161-63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83EAB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6,950</w:t>
            </w:r>
          </w:p>
        </w:tc>
      </w:tr>
      <w:tr w:rsidR="00283EAB" w:rsidRPr="00CE387C" w:rsidTr="00283EAB">
        <w:tc>
          <w:tcPr>
            <w:tcW w:w="5098" w:type="dxa"/>
            <w:tcBorders>
              <w:bottom w:val="single" w:sz="4" w:space="0" w:color="auto"/>
            </w:tcBorders>
          </w:tcPr>
          <w:p w:rsidR="00283EAB" w:rsidRPr="00FD3799" w:rsidRDefault="00283EAB" w:rsidP="00283EAB">
            <w:pPr>
              <w:tabs>
                <w:tab w:val="right" w:pos="9583"/>
              </w:tabs>
              <w:rPr>
                <w:rFonts w:ascii="Arial" w:hAnsi="Arial" w:cs="Arial"/>
                <w:sz w:val="24"/>
                <w:szCs w:val="24"/>
              </w:rPr>
            </w:pPr>
            <w:r w:rsidRPr="00FD3799">
              <w:rPr>
                <w:rFonts w:ascii="Arial" w:hAnsi="Arial" w:cs="Arial"/>
                <w:sz w:val="24"/>
                <w:szCs w:val="24"/>
              </w:rPr>
              <w:t>Isabelle Nascimento Moitinho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EAB" w:rsidRPr="00FD3799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799">
              <w:rPr>
                <w:rFonts w:ascii="Arial" w:hAnsi="Arial" w:cs="Arial"/>
                <w:sz w:val="24"/>
                <w:szCs w:val="24"/>
              </w:rPr>
              <w:t>069.240.431-78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83EAB" w:rsidRPr="00FD3799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FD3799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</w:tbl>
    <w:p w:rsidR="00345BC9" w:rsidRDefault="00345BC9"/>
    <w:p w:rsidR="00283EAB" w:rsidRDefault="00283EAB"/>
    <w:p w:rsidR="00283EAB" w:rsidRDefault="00283EAB"/>
    <w:p w:rsidR="00283EAB" w:rsidRDefault="00283EA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028"/>
        <w:gridCol w:w="3068"/>
      </w:tblGrid>
      <w:tr w:rsidR="00283EAB" w:rsidTr="00E979D9">
        <w:tc>
          <w:tcPr>
            <w:tcW w:w="9202" w:type="dxa"/>
            <w:gridSpan w:val="3"/>
            <w:shd w:val="clear" w:color="auto" w:fill="FF0000"/>
          </w:tcPr>
          <w:p w:rsidR="00283EAB" w:rsidRDefault="00283EAB" w:rsidP="00283EAB">
            <w:pPr>
              <w:jc w:val="center"/>
            </w:pPr>
            <w:r w:rsidRPr="0079761C">
              <w:rPr>
                <w:rFonts w:ascii="Arial" w:hAnsi="Arial" w:cs="Arial"/>
                <w:b/>
                <w:sz w:val="24"/>
                <w:szCs w:val="24"/>
              </w:rPr>
              <w:lastRenderedPageBreak/>
              <w:t>INDEFERIDO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283EAB" w:rsidTr="00E979D9">
        <w:tc>
          <w:tcPr>
            <w:tcW w:w="4106" w:type="dxa"/>
          </w:tcPr>
          <w:p w:rsidR="00283EAB" w:rsidRPr="0079761C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028" w:type="dxa"/>
          </w:tcPr>
          <w:p w:rsidR="00283EAB" w:rsidRPr="0079761C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3068" w:type="dxa"/>
          </w:tcPr>
          <w:p w:rsidR="00283EAB" w:rsidRPr="0079761C" w:rsidRDefault="00283EAB" w:rsidP="00283EAB">
            <w:pPr>
              <w:tabs>
                <w:tab w:val="right" w:pos="958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283EAB" w:rsidTr="00E979D9">
        <w:tc>
          <w:tcPr>
            <w:tcW w:w="4106" w:type="dxa"/>
          </w:tcPr>
          <w:p w:rsidR="00283EAB" w:rsidRPr="0079761C" w:rsidRDefault="00283EAB" w:rsidP="00E979D9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61C">
              <w:rPr>
                <w:rFonts w:ascii="Arial" w:hAnsi="Arial" w:cs="Arial"/>
                <w:sz w:val="24"/>
                <w:szCs w:val="24"/>
              </w:rPr>
              <w:t xml:space="preserve">Laura Felício Gonçalo </w:t>
            </w:r>
          </w:p>
        </w:tc>
        <w:tc>
          <w:tcPr>
            <w:tcW w:w="2028" w:type="dxa"/>
          </w:tcPr>
          <w:p w:rsidR="00283EAB" w:rsidRPr="0079761C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040.912.041-39</w:t>
            </w:r>
          </w:p>
        </w:tc>
        <w:tc>
          <w:tcPr>
            <w:tcW w:w="306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1C">
              <w:rPr>
                <w:rFonts w:ascii="Arial" w:hAnsi="Arial" w:cs="Arial"/>
                <w:sz w:val="24"/>
                <w:szCs w:val="24"/>
              </w:rPr>
              <w:t xml:space="preserve">Engenharia Civil </w:t>
            </w:r>
          </w:p>
          <w:p w:rsidR="00283EAB" w:rsidRPr="0079761C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Formada</w:t>
            </w:r>
          </w:p>
        </w:tc>
      </w:tr>
      <w:tr w:rsidR="00283EAB" w:rsidTr="00E979D9">
        <w:tc>
          <w:tcPr>
            <w:tcW w:w="4106" w:type="dxa"/>
          </w:tcPr>
          <w:p w:rsidR="00283EAB" w:rsidRPr="0079761C" w:rsidRDefault="00283EAB" w:rsidP="00E979D9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Gabrieli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França Tonhão </w:t>
            </w:r>
          </w:p>
        </w:tc>
        <w:tc>
          <w:tcPr>
            <w:tcW w:w="202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702.833.221-79</w:t>
            </w:r>
          </w:p>
        </w:tc>
        <w:tc>
          <w:tcPr>
            <w:tcW w:w="3068" w:type="dxa"/>
          </w:tcPr>
          <w:p w:rsidR="00283EAB" w:rsidRPr="0079761C" w:rsidRDefault="00E979D9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Tec. </w:t>
            </w:r>
            <w:r w:rsidR="00283EAB">
              <w:rPr>
                <w:rFonts w:ascii="Arial" w:hAnsi="Arial" w:cs="Arial"/>
                <w:sz w:val="24"/>
                <w:szCs w:val="24"/>
              </w:rPr>
              <w:t xml:space="preserve">em Informática </w:t>
            </w:r>
          </w:p>
        </w:tc>
      </w:tr>
      <w:tr w:rsidR="00283EAB" w:rsidTr="00E979D9">
        <w:tc>
          <w:tcPr>
            <w:tcW w:w="4106" w:type="dxa"/>
          </w:tcPr>
          <w:p w:rsidR="00283EAB" w:rsidRDefault="00283EAB" w:rsidP="00E979D9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Gabriel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Mistieri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Valentim</w:t>
            </w:r>
          </w:p>
        </w:tc>
        <w:tc>
          <w:tcPr>
            <w:tcW w:w="202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058.108.671-62</w:t>
            </w:r>
          </w:p>
        </w:tc>
        <w:tc>
          <w:tcPr>
            <w:tcW w:w="306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em Informática</w:t>
            </w:r>
          </w:p>
        </w:tc>
      </w:tr>
      <w:tr w:rsidR="00283EAB" w:rsidTr="00E979D9">
        <w:tc>
          <w:tcPr>
            <w:tcW w:w="4106" w:type="dxa"/>
          </w:tcPr>
          <w:p w:rsidR="00283EAB" w:rsidRDefault="00283EAB" w:rsidP="00E979D9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Estela Silva de Andrade</w:t>
            </w:r>
          </w:p>
        </w:tc>
        <w:tc>
          <w:tcPr>
            <w:tcW w:w="202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079.554.281-02</w:t>
            </w:r>
          </w:p>
        </w:tc>
        <w:tc>
          <w:tcPr>
            <w:tcW w:w="306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em Informática</w:t>
            </w:r>
          </w:p>
        </w:tc>
      </w:tr>
      <w:tr w:rsidR="00283EAB" w:rsidTr="00E979D9">
        <w:tc>
          <w:tcPr>
            <w:tcW w:w="4106" w:type="dxa"/>
          </w:tcPr>
          <w:p w:rsidR="00283EAB" w:rsidRDefault="00283EAB" w:rsidP="00E979D9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Fernanda de Abreu Aguiar</w:t>
            </w:r>
          </w:p>
        </w:tc>
        <w:tc>
          <w:tcPr>
            <w:tcW w:w="202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083.996.941-42</w:t>
            </w:r>
          </w:p>
        </w:tc>
        <w:tc>
          <w:tcPr>
            <w:tcW w:w="306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em Informática</w:t>
            </w:r>
          </w:p>
        </w:tc>
      </w:tr>
      <w:tr w:rsidR="00283EAB" w:rsidTr="00E979D9">
        <w:tc>
          <w:tcPr>
            <w:tcW w:w="4106" w:type="dxa"/>
          </w:tcPr>
          <w:p w:rsidR="00283EAB" w:rsidRDefault="00283EAB" w:rsidP="00E979D9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Ellen Cecatto Sevilha</w:t>
            </w:r>
          </w:p>
        </w:tc>
        <w:tc>
          <w:tcPr>
            <w:tcW w:w="202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081.823.921-28</w:t>
            </w:r>
          </w:p>
        </w:tc>
        <w:tc>
          <w:tcPr>
            <w:tcW w:w="306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em Informática</w:t>
            </w:r>
          </w:p>
        </w:tc>
      </w:tr>
      <w:tr w:rsidR="00283EAB" w:rsidTr="00E979D9">
        <w:tc>
          <w:tcPr>
            <w:tcW w:w="4106" w:type="dxa"/>
          </w:tcPr>
          <w:p w:rsidR="00283EAB" w:rsidRDefault="00283EAB" w:rsidP="00E979D9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Salete Nunes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Voguel</w:t>
            </w:r>
            <w:proofErr w:type="spellEnd"/>
          </w:p>
        </w:tc>
        <w:tc>
          <w:tcPr>
            <w:tcW w:w="202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033.596.478-82</w:t>
            </w:r>
          </w:p>
        </w:tc>
        <w:tc>
          <w:tcPr>
            <w:tcW w:w="306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Educação Física </w:t>
            </w:r>
          </w:p>
        </w:tc>
      </w:tr>
      <w:tr w:rsidR="00283EAB" w:rsidTr="00E979D9">
        <w:tc>
          <w:tcPr>
            <w:tcW w:w="4106" w:type="dxa"/>
          </w:tcPr>
          <w:p w:rsidR="00283EAB" w:rsidRDefault="00283EAB" w:rsidP="00E979D9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Thalita de Oliveira Figueiredo</w:t>
            </w:r>
          </w:p>
        </w:tc>
        <w:tc>
          <w:tcPr>
            <w:tcW w:w="202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068.782.571-74</w:t>
            </w:r>
          </w:p>
        </w:tc>
        <w:tc>
          <w:tcPr>
            <w:tcW w:w="306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Educação Física </w:t>
            </w:r>
          </w:p>
        </w:tc>
      </w:tr>
      <w:tr w:rsidR="00283EAB" w:rsidTr="00E979D9">
        <w:tc>
          <w:tcPr>
            <w:tcW w:w="4106" w:type="dxa"/>
          </w:tcPr>
          <w:p w:rsidR="00283EAB" w:rsidRDefault="00283EAB" w:rsidP="00E979D9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Jhonattan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Gueller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Lima Cunha</w:t>
            </w:r>
          </w:p>
        </w:tc>
        <w:tc>
          <w:tcPr>
            <w:tcW w:w="202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077.977.261-08</w:t>
            </w:r>
          </w:p>
        </w:tc>
        <w:tc>
          <w:tcPr>
            <w:tcW w:w="306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Analise do Desenvolvimento de Sistema </w:t>
            </w:r>
          </w:p>
        </w:tc>
      </w:tr>
      <w:tr w:rsidR="00283EAB" w:rsidTr="00E979D9">
        <w:tc>
          <w:tcPr>
            <w:tcW w:w="4106" w:type="dxa"/>
          </w:tcPr>
          <w:p w:rsidR="00283EAB" w:rsidRDefault="00283EAB" w:rsidP="00E979D9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Nilciely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Akutsu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077.616.811-80</w:t>
            </w:r>
          </w:p>
        </w:tc>
        <w:tc>
          <w:tcPr>
            <w:tcW w:w="306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</w:tc>
      </w:tr>
      <w:tr w:rsidR="00283EAB" w:rsidTr="00E979D9">
        <w:tc>
          <w:tcPr>
            <w:tcW w:w="4106" w:type="dxa"/>
          </w:tcPr>
          <w:p w:rsidR="00283EAB" w:rsidRDefault="00283EAB" w:rsidP="00E979D9">
            <w:pPr>
              <w:tabs>
                <w:tab w:val="right" w:pos="958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Weslei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Venícios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 Barbosa </w:t>
            </w:r>
          </w:p>
        </w:tc>
        <w:tc>
          <w:tcPr>
            <w:tcW w:w="202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057.516.361-55</w:t>
            </w:r>
          </w:p>
        </w:tc>
        <w:tc>
          <w:tcPr>
            <w:tcW w:w="3068" w:type="dxa"/>
          </w:tcPr>
          <w:p w:rsidR="00283EAB" w:rsidRDefault="00283EAB" w:rsidP="00E979D9">
            <w:pPr>
              <w:tabs>
                <w:tab w:val="right" w:pos="95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</w:p>
        </w:tc>
      </w:tr>
    </w:tbl>
    <w:p w:rsidR="00283EAB" w:rsidRDefault="00283EAB"/>
    <w:sectPr w:rsidR="00283EAB" w:rsidSect="00283EAB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20" w:rsidRDefault="00DD1C20" w:rsidP="00283EAB">
      <w:r>
        <w:separator/>
      </w:r>
    </w:p>
  </w:endnote>
  <w:endnote w:type="continuationSeparator" w:id="0">
    <w:p w:rsidR="00DD1C20" w:rsidRDefault="00DD1C20" w:rsidP="0028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20" w:rsidRDefault="00DD1C20" w:rsidP="00283EAB">
      <w:r>
        <w:separator/>
      </w:r>
    </w:p>
  </w:footnote>
  <w:footnote w:type="continuationSeparator" w:id="0">
    <w:p w:rsidR="00DD1C20" w:rsidRDefault="00DD1C20" w:rsidP="0028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B"/>
    <w:rsid w:val="00283EAB"/>
    <w:rsid w:val="00345BC9"/>
    <w:rsid w:val="00DD1C20"/>
    <w:rsid w:val="00E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159FB-3FDD-48E4-9097-B7793D7C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3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3E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3E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3E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3EA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dcterms:created xsi:type="dcterms:W3CDTF">2020-02-11T14:46:00Z</dcterms:created>
  <dcterms:modified xsi:type="dcterms:W3CDTF">2020-02-11T15:01:00Z</dcterms:modified>
</cp:coreProperties>
</file>