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062" w:rsidRPr="00F64062" w:rsidRDefault="00F64062" w:rsidP="00F6406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64062">
        <w:rPr>
          <w:rFonts w:ascii="Arial" w:eastAsia="Times New Roman" w:hAnsi="Arial" w:cs="Arial"/>
          <w:b/>
          <w:bCs/>
          <w:color w:val="262626"/>
          <w:sz w:val="24"/>
          <w:szCs w:val="24"/>
          <w:u w:val="single"/>
          <w:lang w:eastAsia="pt-BR"/>
        </w:rPr>
        <w:t>OFICIO CIR.  Nº 001/2020 -  PROCON</w:t>
      </w:r>
    </w:p>
    <w:p w:rsidR="00F64062" w:rsidRPr="00F64062" w:rsidRDefault="00F64062" w:rsidP="00F6406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64062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 </w:t>
      </w:r>
    </w:p>
    <w:p w:rsidR="00F64062" w:rsidRPr="00F64062" w:rsidRDefault="00F64062" w:rsidP="00F6406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64062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De:</w:t>
      </w:r>
      <w:r w:rsidRPr="00F64062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Procon Municipal de Nova Andradina-MS</w:t>
      </w:r>
    </w:p>
    <w:p w:rsidR="00F64062" w:rsidRPr="00F64062" w:rsidRDefault="00F64062" w:rsidP="00F6406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64062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       Coordenadora Maria Aparecida dos S. Correia Valdez</w:t>
      </w:r>
    </w:p>
    <w:p w:rsidR="00F64062" w:rsidRPr="00F64062" w:rsidRDefault="00F64062" w:rsidP="00F6406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64062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</w:t>
      </w:r>
    </w:p>
    <w:p w:rsidR="00F64062" w:rsidRPr="00F64062" w:rsidRDefault="00F64062" w:rsidP="00F6406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64062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 Assunto:</w:t>
      </w:r>
      <w:r w:rsidRPr="00F64062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Informação (FAZ)</w:t>
      </w:r>
    </w:p>
    <w:p w:rsidR="00F64062" w:rsidRPr="00F64062" w:rsidRDefault="00F64062" w:rsidP="00F6406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64062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</w:t>
      </w:r>
    </w:p>
    <w:p w:rsidR="00F64062" w:rsidRPr="00F64062" w:rsidRDefault="00F64062" w:rsidP="00F6406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64062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 </w:t>
      </w:r>
      <w:r w:rsidRPr="00F640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 </w:t>
      </w:r>
      <w:r w:rsidRPr="00F6406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PROCON Municipal de Nova Andradina/MS</w:t>
      </w:r>
      <w:r w:rsidRPr="00F640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em consonância com as medidas que vem sendo adotadas no Brasil desde a declaração da </w:t>
      </w:r>
      <w:r w:rsidRPr="00F6406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pandemia mundial COVID-19</w:t>
      </w:r>
      <w:r w:rsidRPr="00F640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pela OMS, visando </w:t>
      </w:r>
      <w:proofErr w:type="spellStart"/>
      <w:r w:rsidRPr="00F640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á</w:t>
      </w:r>
      <w:proofErr w:type="spellEnd"/>
      <w:r w:rsidRPr="00F640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prevenção do contagio da doença, e atendendo as exigências estabelecidas pelas autoridades competentes nacionais, estaduais e municipais, </w:t>
      </w:r>
      <w:r w:rsidRPr="00F6406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INFORMA</w:t>
      </w:r>
      <w:r w:rsidRPr="00F640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 </w:t>
      </w:r>
      <w:r w:rsidRPr="00F6406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SUSPENSÃO</w:t>
      </w:r>
      <w:r w:rsidRPr="00F640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dos atendimentos presenciais e de todas as audiências de conciliações marcadas e agendadas, por tempo indeterminado, bem como os prazos dos processos administrativos instaurados no âmbito do PROCON Municipal de Nova Andradina/MS.</w:t>
      </w:r>
    </w:p>
    <w:p w:rsidR="00F64062" w:rsidRPr="00F64062" w:rsidRDefault="00F64062" w:rsidP="00F6406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6406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INFORMA</w:t>
      </w:r>
      <w:r w:rsidRPr="00F640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ainda que, apesar do regime excepcional com </w:t>
      </w:r>
      <w:r w:rsidRPr="00F6406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equipe e horários reduzidos a partir do dia 23 Março 2020</w:t>
      </w:r>
      <w:r w:rsidRPr="00F640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mas considerando o objetivo da </w:t>
      </w:r>
      <w:r w:rsidR="002523B6" w:rsidRPr="00F640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Política</w:t>
      </w:r>
      <w:r w:rsidRPr="00F640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Nacional das Relações de Consumo, de atendimento das necessidades dos consumidores e respeito </w:t>
      </w:r>
      <w:r w:rsidR="002523B6" w:rsidRPr="00F640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à</w:t>
      </w:r>
      <w:bookmarkStart w:id="0" w:name="_GoBack"/>
      <w:bookmarkEnd w:id="0"/>
      <w:r w:rsidRPr="00F640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sua dignidade, saúde e segurança, durante o período de suspensão de atendimento presencial, os consumidores poderão continuar utilizando os serviços do PROCON Municipal de Nova Andradina/MS em segurança, podendo encaminhar, normalmente, as suas reclamações, solicitações de orientação e duvidas pelos seguintes canais e nos seguintes horários.</w:t>
      </w:r>
    </w:p>
    <w:p w:rsidR="00F64062" w:rsidRPr="00F64062" w:rsidRDefault="00F64062" w:rsidP="00F6406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640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64062" w:rsidRPr="00F64062" w:rsidRDefault="00F64062" w:rsidP="00F640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64062">
        <w:rPr>
          <w:rFonts w:ascii="Symbol" w:eastAsia="Times New Roman" w:hAnsi="Symbol" w:cs="Arial"/>
          <w:color w:val="000000"/>
          <w:sz w:val="24"/>
          <w:szCs w:val="24"/>
          <w:lang w:eastAsia="pt-BR"/>
        </w:rPr>
        <w:t></w:t>
      </w:r>
      <w:r w:rsidRPr="00F64062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   </w:t>
      </w:r>
      <w:r w:rsidRPr="00F640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 xml:space="preserve">De Segunda a </w:t>
      </w:r>
      <w:proofErr w:type="gramStart"/>
      <w:r w:rsidRPr="00F640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Sexta- Feira</w:t>
      </w:r>
      <w:proofErr w:type="gramEnd"/>
      <w:r w:rsidRPr="00F640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;</w:t>
      </w:r>
    </w:p>
    <w:p w:rsidR="00F64062" w:rsidRPr="00F64062" w:rsidRDefault="00F64062" w:rsidP="00F640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64062">
        <w:rPr>
          <w:rFonts w:ascii="Symbol" w:eastAsia="Times New Roman" w:hAnsi="Symbol" w:cs="Arial"/>
          <w:color w:val="000000"/>
          <w:sz w:val="24"/>
          <w:szCs w:val="24"/>
          <w:lang w:eastAsia="pt-BR"/>
        </w:rPr>
        <w:t></w:t>
      </w:r>
      <w:r w:rsidRPr="00F64062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   </w:t>
      </w:r>
      <w:r w:rsidRPr="00F640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Das 07:00 as 13:00 horas;</w:t>
      </w:r>
    </w:p>
    <w:p w:rsidR="00F64062" w:rsidRPr="00F64062" w:rsidRDefault="00F64062" w:rsidP="00F640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64062">
        <w:rPr>
          <w:rFonts w:ascii="Symbol" w:eastAsia="Times New Roman" w:hAnsi="Symbol" w:cs="Arial"/>
          <w:color w:val="000000"/>
          <w:sz w:val="24"/>
          <w:szCs w:val="24"/>
          <w:lang w:eastAsia="pt-BR"/>
        </w:rPr>
        <w:t></w:t>
      </w:r>
      <w:r w:rsidRPr="00F64062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   </w:t>
      </w:r>
      <w:r w:rsidRPr="00F640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Atendimento pelos telefones (067) 3441-4325 e 3441-6889, nos horários informados acima;</w:t>
      </w:r>
    </w:p>
    <w:p w:rsidR="00F64062" w:rsidRPr="00F64062" w:rsidRDefault="00F64062" w:rsidP="00F640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64062">
        <w:rPr>
          <w:rFonts w:ascii="Symbol" w:eastAsia="Times New Roman" w:hAnsi="Symbol" w:cs="Arial"/>
          <w:color w:val="000000"/>
          <w:sz w:val="24"/>
          <w:szCs w:val="24"/>
          <w:lang w:eastAsia="pt-BR"/>
        </w:rPr>
        <w:t></w:t>
      </w:r>
      <w:r w:rsidRPr="00F64062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   </w:t>
      </w:r>
      <w:r w:rsidRPr="00F640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Atendimento em tempo integral pelo e-mail </w:t>
      </w:r>
      <w:hyperlink r:id="rId4" w:tgtFrame="_blank" w:history="1">
        <w:r w:rsidRPr="00F64062">
          <w:rPr>
            <w:rFonts w:ascii="Arial" w:eastAsia="Times New Roman" w:hAnsi="Arial" w:cs="Arial"/>
            <w:b/>
            <w:bCs/>
            <w:i/>
            <w:iCs/>
            <w:color w:val="1155CC"/>
            <w:sz w:val="24"/>
            <w:szCs w:val="24"/>
            <w:u w:val="single"/>
            <w:lang w:eastAsia="pt-BR"/>
          </w:rPr>
          <w:t>procon@pmna.ms.gov.br</w:t>
        </w:r>
      </w:hyperlink>
      <w:r w:rsidRPr="00F640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;</w:t>
      </w:r>
    </w:p>
    <w:p w:rsidR="00F64062" w:rsidRPr="00F64062" w:rsidRDefault="00F64062" w:rsidP="00F640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64062">
        <w:rPr>
          <w:rFonts w:ascii="Symbol" w:eastAsia="Times New Roman" w:hAnsi="Symbol" w:cs="Arial"/>
          <w:color w:val="000000"/>
          <w:sz w:val="24"/>
          <w:szCs w:val="24"/>
          <w:lang w:eastAsia="pt-BR"/>
        </w:rPr>
        <w:t></w:t>
      </w:r>
      <w:r w:rsidRPr="00F64062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   </w:t>
      </w:r>
      <w:r w:rsidRPr="00F640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Quadro funcionário reduzido, por dispensa de funcionário de alto risco;</w:t>
      </w:r>
    </w:p>
    <w:p w:rsidR="00F64062" w:rsidRPr="00F64062" w:rsidRDefault="00F64062" w:rsidP="00F640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64062">
        <w:rPr>
          <w:rFonts w:ascii="Symbol" w:eastAsia="Times New Roman" w:hAnsi="Symbol" w:cs="Arial"/>
          <w:color w:val="000000"/>
          <w:sz w:val="24"/>
          <w:szCs w:val="24"/>
          <w:lang w:eastAsia="pt-BR"/>
        </w:rPr>
        <w:t></w:t>
      </w:r>
      <w:r w:rsidRPr="00F64062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   </w:t>
      </w:r>
      <w:r w:rsidRPr="00F640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Atendimento pode ser realizado também pelo site </w:t>
      </w:r>
      <w:hyperlink r:id="rId5" w:tgtFrame="_blank" w:history="1">
        <w:r w:rsidRPr="00F64062">
          <w:rPr>
            <w:rFonts w:ascii="Arial" w:eastAsia="Times New Roman" w:hAnsi="Arial" w:cs="Arial"/>
            <w:b/>
            <w:bCs/>
            <w:i/>
            <w:iCs/>
            <w:color w:val="1155CC"/>
            <w:sz w:val="24"/>
            <w:szCs w:val="24"/>
            <w:u w:val="single"/>
            <w:lang w:eastAsia="pt-BR"/>
          </w:rPr>
          <w:t>www.consumidor.gov.br</w:t>
        </w:r>
      </w:hyperlink>
      <w:r w:rsidRPr="00F640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, no caso de empresas maiores.</w:t>
      </w:r>
    </w:p>
    <w:p w:rsidR="00F64062" w:rsidRPr="00F64062" w:rsidRDefault="00F64062" w:rsidP="00F640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640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 </w:t>
      </w:r>
    </w:p>
    <w:p w:rsidR="00F64062" w:rsidRPr="00F64062" w:rsidRDefault="00F64062" w:rsidP="00F6406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6406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PEDIDOS DE ABERTURA DE RECLAMAÇÃO</w:t>
      </w:r>
      <w:r w:rsidRPr="00F640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solicitação de orientações e duvidas serão devidamente recepcionadas, analisadas e tratadas, de acordo com cada caso concreto.</w:t>
      </w:r>
    </w:p>
    <w:p w:rsidR="00F64062" w:rsidRPr="00F64062" w:rsidRDefault="00F64062" w:rsidP="00F640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640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</w:t>
      </w:r>
      <w:r w:rsidRPr="00F6406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INFORMA</w:t>
      </w:r>
      <w:r w:rsidRPr="00F640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por fim que, </w:t>
      </w:r>
      <w:r w:rsidRPr="00F6406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TODAS AS AUDIENCIAS DE CONCILIAÇÃO SUSPENSAS</w:t>
      </w:r>
      <w:r w:rsidRPr="00F640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serão realizadas futuramente, sendo os consumidores e fornecedores notificados em tempo oportuno.</w:t>
      </w:r>
    </w:p>
    <w:p w:rsidR="00F64062" w:rsidRPr="00F64062" w:rsidRDefault="00F64062" w:rsidP="00F6406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64062">
        <w:rPr>
          <w:rFonts w:ascii="Century" w:eastAsia="Times New Roman" w:hAnsi="Century" w:cs="Arial"/>
          <w:color w:val="000000"/>
          <w:sz w:val="24"/>
          <w:szCs w:val="24"/>
          <w:lang w:eastAsia="pt-BR"/>
        </w:rPr>
        <w:t>Certa de sua atenção e colaboração, aproveito a oportunidade para renovar protestos da mais alta estima e consideração.</w:t>
      </w:r>
    </w:p>
    <w:p w:rsidR="00DA3E7E" w:rsidRDefault="00DA3E7E"/>
    <w:sectPr w:rsidR="00DA3E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62"/>
    <w:rsid w:val="002523B6"/>
    <w:rsid w:val="00DA3E7E"/>
    <w:rsid w:val="00F6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94643-C952-4C95-9329-FA6B2362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640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7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midor.gov.br/" TargetMode="External"/><Relationship Id="rId4" Type="http://schemas.openxmlformats.org/officeDocument/2006/relationships/hyperlink" Target="mailto:procon@pmna.m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2020-03-26T18:06:00Z</dcterms:created>
  <dcterms:modified xsi:type="dcterms:W3CDTF">2020-03-26T18:07:00Z</dcterms:modified>
</cp:coreProperties>
</file>