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887" w:rsidRDefault="00357887" w:rsidP="00357887">
      <w:pPr>
        <w:pStyle w:val="SemEspaamento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57887" w:rsidRDefault="00357887" w:rsidP="00357887">
      <w:pPr>
        <w:pStyle w:val="SemEspaamento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EDITAL/SEMEC Nº 001/2021</w:t>
      </w:r>
    </w:p>
    <w:p w:rsidR="00357887" w:rsidRDefault="00357887" w:rsidP="00357887">
      <w:pPr>
        <w:pStyle w:val="SemEspaamento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57887" w:rsidRPr="00F15C5D" w:rsidRDefault="00357887" w:rsidP="00357887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 Secretária</w:t>
      </w:r>
      <w:r w:rsidRPr="000F0922">
        <w:rPr>
          <w:rFonts w:ascii="Arial" w:hAnsi="Arial" w:cs="Arial"/>
          <w:sz w:val="24"/>
          <w:szCs w:val="24"/>
        </w:rPr>
        <w:t xml:space="preserve"> Municipal de Edu</w:t>
      </w:r>
      <w:r>
        <w:rPr>
          <w:rFonts w:ascii="Arial" w:hAnsi="Arial" w:cs="Arial"/>
          <w:sz w:val="24"/>
          <w:szCs w:val="24"/>
        </w:rPr>
        <w:t>cação, Cultura e Esporte, Giuliana Masculi Pokrywiecki</w:t>
      </w:r>
      <w:r w:rsidRPr="000F0922">
        <w:rPr>
          <w:rFonts w:ascii="Arial" w:hAnsi="Arial" w:cs="Arial"/>
          <w:sz w:val="24"/>
          <w:szCs w:val="24"/>
        </w:rPr>
        <w:t xml:space="preserve"> e a Comissão designada por meio da Portaria N</w:t>
      </w:r>
      <w:r>
        <w:rPr>
          <w:rFonts w:ascii="Arial" w:hAnsi="Arial" w:cs="Arial"/>
          <w:sz w:val="24"/>
          <w:szCs w:val="24"/>
        </w:rPr>
        <w:t>º 54 de 20 de Novembro de 2020,</w:t>
      </w:r>
      <w:r w:rsidRPr="000F0922">
        <w:rPr>
          <w:rFonts w:ascii="Arial" w:hAnsi="Arial" w:cs="Arial"/>
          <w:sz w:val="24"/>
          <w:szCs w:val="24"/>
        </w:rPr>
        <w:t xml:space="preserve"> torna públic</w:t>
      </w:r>
      <w:r>
        <w:rPr>
          <w:rFonts w:ascii="Arial" w:hAnsi="Arial" w:cs="Arial"/>
          <w:sz w:val="24"/>
          <w:szCs w:val="24"/>
        </w:rPr>
        <w:t>o o R</w:t>
      </w:r>
      <w:r w:rsidRPr="000F0922">
        <w:rPr>
          <w:rFonts w:ascii="Arial" w:hAnsi="Arial" w:cs="Arial"/>
          <w:sz w:val="24"/>
          <w:szCs w:val="24"/>
        </w:rPr>
        <w:t>esultado</w:t>
      </w:r>
      <w:r>
        <w:rPr>
          <w:rFonts w:ascii="Arial" w:hAnsi="Arial" w:cs="Arial"/>
          <w:sz w:val="24"/>
          <w:szCs w:val="24"/>
        </w:rPr>
        <w:t xml:space="preserve"> Final</w:t>
      </w:r>
      <w:r w:rsidRPr="000F0922">
        <w:rPr>
          <w:rFonts w:ascii="Arial" w:hAnsi="Arial" w:cs="Arial"/>
          <w:sz w:val="24"/>
          <w:szCs w:val="24"/>
        </w:rPr>
        <w:t xml:space="preserve"> do Processo de Cadastrame</w:t>
      </w:r>
      <w:r>
        <w:rPr>
          <w:rFonts w:ascii="Arial" w:hAnsi="Arial" w:cs="Arial"/>
          <w:sz w:val="24"/>
          <w:szCs w:val="24"/>
        </w:rPr>
        <w:t>nto e de Seleção de Professores Temporários constante</w:t>
      </w:r>
      <w:r w:rsidRPr="000F0922">
        <w:rPr>
          <w:rFonts w:ascii="Arial" w:hAnsi="Arial" w:cs="Arial"/>
          <w:sz w:val="24"/>
          <w:szCs w:val="24"/>
        </w:rPr>
        <w:t xml:space="preserve"> </w:t>
      </w:r>
      <w:r w:rsidR="005B3A7C">
        <w:rPr>
          <w:rFonts w:ascii="Arial" w:hAnsi="Arial" w:cs="Arial"/>
          <w:sz w:val="24"/>
          <w:szCs w:val="24"/>
        </w:rPr>
        <w:t>nos anexos I, II, III e IV do Edital/Semec Nº 002/2020</w:t>
      </w:r>
      <w:r>
        <w:rPr>
          <w:rFonts w:ascii="Arial" w:hAnsi="Arial" w:cs="Arial"/>
          <w:sz w:val="24"/>
          <w:szCs w:val="24"/>
        </w:rPr>
        <w:t xml:space="preserve">, para atuar na </w:t>
      </w:r>
      <w:r w:rsidRPr="000F0922">
        <w:rPr>
          <w:rFonts w:ascii="Arial" w:hAnsi="Arial" w:cs="Arial"/>
          <w:sz w:val="24"/>
          <w:szCs w:val="24"/>
        </w:rPr>
        <w:t>Rede Municipal de Ensino de Nova Andr</w:t>
      </w:r>
      <w:r>
        <w:rPr>
          <w:rFonts w:ascii="Arial" w:hAnsi="Arial" w:cs="Arial"/>
          <w:sz w:val="24"/>
          <w:szCs w:val="24"/>
        </w:rPr>
        <w:t xml:space="preserve">adina, ano letivo de 2021, </w:t>
      </w:r>
      <w:r w:rsidRPr="000F0922">
        <w:rPr>
          <w:rFonts w:ascii="Arial" w:hAnsi="Arial" w:cs="Arial"/>
          <w:sz w:val="24"/>
          <w:szCs w:val="24"/>
        </w:rPr>
        <w:t xml:space="preserve">em substituição </w:t>
      </w:r>
      <w:r>
        <w:rPr>
          <w:rFonts w:ascii="Arial" w:hAnsi="Arial" w:cs="Arial"/>
          <w:sz w:val="24"/>
          <w:szCs w:val="24"/>
        </w:rPr>
        <w:t>aos professores legalmente afastados</w:t>
      </w:r>
      <w:r w:rsidRPr="000F0922">
        <w:rPr>
          <w:rFonts w:ascii="Arial" w:hAnsi="Arial" w:cs="Arial"/>
          <w:sz w:val="24"/>
          <w:szCs w:val="24"/>
        </w:rPr>
        <w:t>, de acordo com os critérios esta</w:t>
      </w:r>
      <w:r w:rsidR="005B3A7C">
        <w:rPr>
          <w:rFonts w:ascii="Arial" w:hAnsi="Arial" w:cs="Arial"/>
          <w:sz w:val="24"/>
          <w:szCs w:val="24"/>
        </w:rPr>
        <w:t>belecidos em</w:t>
      </w:r>
      <w:r>
        <w:rPr>
          <w:rFonts w:ascii="Arial" w:hAnsi="Arial" w:cs="Arial"/>
          <w:sz w:val="24"/>
          <w:szCs w:val="24"/>
        </w:rPr>
        <w:t xml:space="preserve"> Edital</w:t>
      </w:r>
      <w:r w:rsidR="005B3A7C">
        <w:rPr>
          <w:rFonts w:ascii="Arial" w:hAnsi="Arial" w:cs="Arial"/>
          <w:sz w:val="24"/>
          <w:szCs w:val="24"/>
        </w:rPr>
        <w:t>.</w:t>
      </w:r>
    </w:p>
    <w:p w:rsidR="00357887" w:rsidRPr="000F0922" w:rsidRDefault="00357887" w:rsidP="00357887">
      <w:pPr>
        <w:pStyle w:val="SemEspaamento"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o Decreto Municipal n° 2514, de 30 de abril de 2020, que regulamenta as medidas temporárias de prevenção ao contágio e de enfrentamento da propagação decorrente do “Novo Coronavírus” (COVID-19), faz-se necessário que os candidatos inscritos listados nos anexos I, II e III, que forem </w:t>
      </w:r>
      <w:bookmarkStart w:id="0" w:name="_GoBack"/>
      <w:r>
        <w:rPr>
          <w:rFonts w:ascii="Arial" w:hAnsi="Arial" w:cs="Arial"/>
          <w:sz w:val="24"/>
          <w:szCs w:val="24"/>
        </w:rPr>
        <w:t>convocados de acordo com o cronograma que seguirá abaixo, compareça ao Auditório da Prefeitura Municipal de Nova Andradina, respeitando o horário estipulado em cronograma.</w:t>
      </w:r>
      <w:r w:rsidRPr="00F15C5D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A fim de evitar aglomeração, solicitamos que APENAS o candidato compareça ao local, obedecendo o protocolo do distanciamento social e uso obrigatório de máscara. </w:t>
      </w:r>
    </w:p>
    <w:p w:rsidR="00357887" w:rsidRDefault="00357887" w:rsidP="00357887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 convocados para entrevista todos </w:t>
      </w:r>
      <w:r w:rsidRPr="000F0922">
        <w:rPr>
          <w:rFonts w:ascii="Arial" w:hAnsi="Arial" w:cs="Arial"/>
          <w:sz w:val="24"/>
          <w:szCs w:val="24"/>
        </w:rPr>
        <w:t>os candidatos</w:t>
      </w:r>
      <w:r>
        <w:rPr>
          <w:rFonts w:ascii="Arial" w:hAnsi="Arial" w:cs="Arial"/>
          <w:sz w:val="24"/>
          <w:szCs w:val="24"/>
        </w:rPr>
        <w:t xml:space="preserve"> deferidos</w:t>
      </w:r>
      <w:r w:rsidRPr="000F0922">
        <w:rPr>
          <w:rFonts w:ascii="Arial" w:hAnsi="Arial" w:cs="Arial"/>
          <w:sz w:val="24"/>
          <w:szCs w:val="24"/>
        </w:rPr>
        <w:t xml:space="preserve"> inscritos para atuar na Educação Especial,</w:t>
      </w:r>
      <w:r>
        <w:rPr>
          <w:rFonts w:ascii="Arial" w:hAnsi="Arial" w:cs="Arial"/>
          <w:sz w:val="24"/>
          <w:szCs w:val="24"/>
        </w:rPr>
        <w:t xml:space="preserve"> listados no </w:t>
      </w:r>
      <w:r w:rsidRPr="000F0922">
        <w:rPr>
          <w:rFonts w:ascii="Arial" w:hAnsi="Arial" w:cs="Arial"/>
          <w:sz w:val="24"/>
          <w:szCs w:val="24"/>
        </w:rPr>
        <w:t>anexo IV</w:t>
      </w:r>
      <w:r>
        <w:rPr>
          <w:rFonts w:ascii="Arial" w:hAnsi="Arial" w:cs="Arial"/>
          <w:sz w:val="24"/>
          <w:szCs w:val="24"/>
        </w:rPr>
        <w:t xml:space="preserve"> d</w:t>
      </w:r>
      <w:r w:rsidR="005B3A7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Edital</w:t>
      </w:r>
      <w:r w:rsidR="005B3A7C">
        <w:rPr>
          <w:rFonts w:ascii="Arial" w:hAnsi="Arial" w:cs="Arial"/>
          <w:sz w:val="24"/>
          <w:szCs w:val="24"/>
        </w:rPr>
        <w:t>/Semec N°002/2020</w:t>
      </w:r>
      <w:r w:rsidRPr="000F0922">
        <w:rPr>
          <w:rFonts w:ascii="Arial" w:hAnsi="Arial" w:cs="Arial"/>
          <w:sz w:val="24"/>
          <w:szCs w:val="24"/>
        </w:rPr>
        <w:t xml:space="preserve">, a comparecer na </w:t>
      </w:r>
      <w:r>
        <w:rPr>
          <w:rFonts w:ascii="Arial" w:hAnsi="Arial" w:cs="Arial"/>
          <w:sz w:val="24"/>
          <w:szCs w:val="24"/>
        </w:rPr>
        <w:t>Escola Municipal Professor João de Lima Paes, no dia 29 de j</w:t>
      </w:r>
      <w:r w:rsidRPr="000F0922">
        <w:rPr>
          <w:rFonts w:ascii="Arial" w:hAnsi="Arial" w:cs="Arial"/>
          <w:sz w:val="24"/>
          <w:szCs w:val="24"/>
        </w:rPr>
        <w:t>aneiro de 202</w:t>
      </w:r>
      <w:r>
        <w:rPr>
          <w:rFonts w:ascii="Arial" w:hAnsi="Arial" w:cs="Arial"/>
          <w:sz w:val="24"/>
          <w:szCs w:val="24"/>
        </w:rPr>
        <w:t>1 às 08h, munidos de documentos pessoais, obedecendo o protocolo do distanciamento social e uso obrigatório de máscara.</w:t>
      </w:r>
    </w:p>
    <w:p w:rsidR="00357887" w:rsidRDefault="00357887" w:rsidP="00357887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1070"/>
        <w:gridCol w:w="2185"/>
        <w:gridCol w:w="5960"/>
      </w:tblGrid>
      <w:tr w:rsidR="00357887" w:rsidTr="00357887">
        <w:trPr>
          <w:trHeight w:val="675"/>
        </w:trPr>
        <w:tc>
          <w:tcPr>
            <w:tcW w:w="10633" w:type="dxa"/>
            <w:gridSpan w:val="4"/>
            <w:vAlign w:val="center"/>
          </w:tcPr>
          <w:p w:rsidR="00357887" w:rsidRDefault="00357887" w:rsidP="00357887">
            <w:pPr>
              <w:pStyle w:val="SemEspaamento"/>
              <w:tabs>
                <w:tab w:val="left" w:pos="210"/>
                <w:tab w:val="left" w:pos="840"/>
                <w:tab w:val="center" w:pos="1806"/>
                <w:tab w:val="left" w:pos="3585"/>
                <w:tab w:val="center" w:pos="52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 DE LOTAÇÃO</w:t>
            </w:r>
          </w:p>
        </w:tc>
      </w:tr>
      <w:tr w:rsidR="00357887" w:rsidTr="00357887">
        <w:trPr>
          <w:trHeight w:val="557"/>
        </w:trPr>
        <w:tc>
          <w:tcPr>
            <w:tcW w:w="10633" w:type="dxa"/>
            <w:gridSpan w:val="4"/>
            <w:vAlign w:val="center"/>
          </w:tcPr>
          <w:p w:rsidR="00357887" w:rsidRDefault="00357887" w:rsidP="00357887">
            <w:pPr>
              <w:pStyle w:val="SemEspaamento"/>
              <w:tabs>
                <w:tab w:val="left" w:pos="210"/>
                <w:tab w:val="left" w:pos="840"/>
                <w:tab w:val="center" w:pos="1806"/>
                <w:tab w:val="left" w:pos="3585"/>
                <w:tab w:val="center" w:pos="52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Distrito de Nova Casa Verde</w:t>
            </w:r>
          </w:p>
        </w:tc>
      </w:tr>
      <w:tr w:rsidR="00357887" w:rsidTr="00653BB5">
        <w:tc>
          <w:tcPr>
            <w:tcW w:w="1418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538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070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538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185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Cadastro</w:t>
            </w:r>
          </w:p>
        </w:tc>
        <w:tc>
          <w:tcPr>
            <w:tcW w:w="5960" w:type="dxa"/>
          </w:tcPr>
          <w:p w:rsidR="00357887" w:rsidRPr="00C01538" w:rsidRDefault="00357887" w:rsidP="00653BB5">
            <w:pPr>
              <w:pStyle w:val="SemEspaamento"/>
              <w:tabs>
                <w:tab w:val="left" w:pos="210"/>
                <w:tab w:val="left" w:pos="840"/>
                <w:tab w:val="center" w:pos="180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Área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listados em Pedagogia.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listados nas demais áreas.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Concurso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a preencher as vagas remanescentes que serão contactados via telefone, informado no momento da inscrição online.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Convocação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a preencher as vagas remanescentes que serão contactados via telefone, informado no momento da inscrição online.</w:t>
            </w:r>
          </w:p>
        </w:tc>
      </w:tr>
      <w:tr w:rsidR="00357887" w:rsidTr="00357887">
        <w:trPr>
          <w:trHeight w:val="611"/>
        </w:trPr>
        <w:tc>
          <w:tcPr>
            <w:tcW w:w="10633" w:type="dxa"/>
            <w:gridSpan w:val="4"/>
            <w:vAlign w:val="center"/>
          </w:tcPr>
          <w:p w:rsidR="00357887" w:rsidRPr="0054062C" w:rsidRDefault="00357887" w:rsidP="00357887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62C">
              <w:rPr>
                <w:rFonts w:ascii="Arial" w:hAnsi="Arial" w:cs="Arial"/>
                <w:b/>
                <w:sz w:val="24"/>
                <w:szCs w:val="24"/>
              </w:rPr>
              <w:t>Nova Andradina</w:t>
            </w:r>
          </w:p>
        </w:tc>
      </w:tr>
      <w:tr w:rsidR="00357887" w:rsidTr="00653BB5">
        <w:tc>
          <w:tcPr>
            <w:tcW w:w="1418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538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070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538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185" w:type="dxa"/>
          </w:tcPr>
          <w:p w:rsidR="00357887" w:rsidRPr="00C01538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Cadastro</w:t>
            </w:r>
          </w:p>
        </w:tc>
        <w:tc>
          <w:tcPr>
            <w:tcW w:w="5960" w:type="dxa"/>
          </w:tcPr>
          <w:p w:rsidR="00357887" w:rsidRPr="00C01538" w:rsidRDefault="00357887" w:rsidP="00653BB5">
            <w:pPr>
              <w:pStyle w:val="SemEspaamento"/>
              <w:tabs>
                <w:tab w:val="left" w:pos="210"/>
                <w:tab w:val="left" w:pos="840"/>
                <w:tab w:val="center" w:pos="180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Área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  <w:p w:rsidR="00357887" w:rsidRPr="0054062C" w:rsidRDefault="00357887" w:rsidP="00653BB5">
            <w:pPr>
              <w:tabs>
                <w:tab w:val="left" w:pos="3405"/>
              </w:tabs>
              <w:jc w:val="center"/>
            </w:pP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Deverão comparecer </w:t>
            </w:r>
            <w:r w:rsidRPr="000667F2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="000667F2" w:rsidRPr="000667F2">
              <w:rPr>
                <w:rFonts w:ascii="Arial" w:hAnsi="Arial" w:cs="Arial"/>
                <w:sz w:val="24"/>
                <w:szCs w:val="24"/>
              </w:rPr>
              <w:t>40</w:t>
            </w:r>
            <w:r w:rsidRPr="000667F2">
              <w:rPr>
                <w:rFonts w:ascii="Arial" w:hAnsi="Arial" w:cs="Arial"/>
                <w:sz w:val="24"/>
                <w:szCs w:val="24"/>
              </w:rPr>
              <w:t xml:space="preserve"> primeiros </w:t>
            </w:r>
            <w:r w:rsidRPr="004F05A8">
              <w:rPr>
                <w:rFonts w:ascii="Arial" w:hAnsi="Arial" w:cs="Arial"/>
                <w:sz w:val="24"/>
                <w:szCs w:val="24"/>
              </w:rPr>
              <w:t xml:space="preserve">candidatos </w:t>
            </w:r>
            <w:r>
              <w:rPr>
                <w:rFonts w:ascii="Arial" w:hAnsi="Arial" w:cs="Arial"/>
                <w:sz w:val="24"/>
                <w:szCs w:val="24"/>
              </w:rPr>
              <w:t>listados em Pedagogia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Pr="00D840ED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ED">
              <w:rPr>
                <w:rFonts w:ascii="Arial" w:hAnsi="Arial" w:cs="Arial"/>
                <w:sz w:val="24"/>
                <w:szCs w:val="24"/>
              </w:rPr>
              <w:t>Deverão comparecer os candidatos listados nas disciplinas de Língua Portuguesa/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0ED">
              <w:rPr>
                <w:rFonts w:ascii="Arial" w:hAnsi="Arial" w:cs="Arial"/>
                <w:sz w:val="24"/>
                <w:szCs w:val="24"/>
              </w:rPr>
              <w:t>Produção Textual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Pr="00D840ED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ED">
              <w:rPr>
                <w:rFonts w:ascii="Arial" w:hAnsi="Arial" w:cs="Arial"/>
                <w:sz w:val="24"/>
                <w:szCs w:val="24"/>
              </w:rPr>
              <w:t>Deverão comparecer os candidatos listados nas disciplinas de Matemática/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0ED">
              <w:rPr>
                <w:rFonts w:ascii="Arial" w:hAnsi="Arial" w:cs="Arial"/>
                <w:sz w:val="24"/>
                <w:szCs w:val="24"/>
              </w:rPr>
              <w:t>Educação Financeira.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Pr="00D840ED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ED">
              <w:rPr>
                <w:rFonts w:ascii="Arial" w:hAnsi="Arial" w:cs="Arial"/>
                <w:sz w:val="24"/>
                <w:szCs w:val="24"/>
              </w:rPr>
              <w:t>Deverão comparecer os candidatos listados na disciplina Arte, Ciências e Educação Física.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5960" w:type="dxa"/>
          </w:tcPr>
          <w:p w:rsidR="00357887" w:rsidRPr="00D840ED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ED">
              <w:rPr>
                <w:rFonts w:ascii="Arial" w:hAnsi="Arial" w:cs="Arial"/>
                <w:sz w:val="24"/>
                <w:szCs w:val="24"/>
              </w:rPr>
              <w:t>Deverão comparecer os candidatos listados na disciplina de Geografia, História e Língua Inglesa.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Concurso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a preencher as vagas remanescentes que serão contactados via telefone, informado no momento da inscrição online.</w:t>
            </w:r>
          </w:p>
        </w:tc>
      </w:tr>
      <w:tr w:rsidR="00357887" w:rsidTr="00653BB5">
        <w:tc>
          <w:tcPr>
            <w:tcW w:w="1418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28/01/2021</w:t>
            </w:r>
          </w:p>
        </w:tc>
        <w:tc>
          <w:tcPr>
            <w:tcW w:w="107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08:00h</w:t>
            </w:r>
          </w:p>
        </w:tc>
        <w:tc>
          <w:tcPr>
            <w:tcW w:w="2185" w:type="dxa"/>
          </w:tcPr>
          <w:p w:rsidR="00357887" w:rsidRDefault="00357887" w:rsidP="00653BB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Convocação</w:t>
            </w:r>
          </w:p>
        </w:tc>
        <w:tc>
          <w:tcPr>
            <w:tcW w:w="5960" w:type="dxa"/>
          </w:tcPr>
          <w:p w:rsidR="00357887" w:rsidRDefault="00357887" w:rsidP="00653BB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Deverão comparecer os candidatos a preencher as vagas remanescentes que serão contactados via telefone, informado no momento da inscrição online.</w:t>
            </w:r>
          </w:p>
        </w:tc>
      </w:tr>
    </w:tbl>
    <w:p w:rsidR="00357887" w:rsidRDefault="00357887" w:rsidP="003578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887" w:rsidRDefault="00357887" w:rsidP="00357887">
      <w:pPr>
        <w:jc w:val="both"/>
        <w:rPr>
          <w:rFonts w:ascii="Arial" w:hAnsi="Arial" w:cs="Arial"/>
          <w:sz w:val="24"/>
          <w:szCs w:val="24"/>
        </w:rPr>
      </w:pPr>
    </w:p>
    <w:p w:rsidR="004F05A8" w:rsidRDefault="004F05A8" w:rsidP="00357887">
      <w:pPr>
        <w:jc w:val="both"/>
        <w:rPr>
          <w:rFonts w:ascii="Arial" w:hAnsi="Arial" w:cs="Arial"/>
          <w:sz w:val="24"/>
          <w:szCs w:val="24"/>
        </w:rPr>
      </w:pPr>
    </w:p>
    <w:p w:rsidR="004F05A8" w:rsidRPr="00E43055" w:rsidRDefault="004F05A8" w:rsidP="00357887">
      <w:pPr>
        <w:jc w:val="both"/>
        <w:rPr>
          <w:rFonts w:ascii="Arial" w:hAnsi="Arial" w:cs="Arial"/>
          <w:sz w:val="24"/>
          <w:szCs w:val="24"/>
        </w:rPr>
      </w:pPr>
    </w:p>
    <w:p w:rsidR="00357887" w:rsidRDefault="00357887" w:rsidP="003578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Andradina/MS, 21 de janeiro de 2021</w:t>
      </w:r>
      <w:r w:rsidRPr="00E43055">
        <w:rPr>
          <w:rFonts w:ascii="Arial" w:hAnsi="Arial" w:cs="Arial"/>
          <w:b/>
          <w:sz w:val="24"/>
          <w:szCs w:val="24"/>
        </w:rPr>
        <w:t>.</w:t>
      </w:r>
    </w:p>
    <w:p w:rsidR="00357887" w:rsidRDefault="00357887" w:rsidP="00357887">
      <w:pPr>
        <w:jc w:val="center"/>
        <w:rPr>
          <w:rFonts w:ascii="Arial" w:hAnsi="Arial" w:cs="Arial"/>
          <w:b/>
          <w:sz w:val="24"/>
          <w:szCs w:val="24"/>
        </w:rPr>
      </w:pPr>
    </w:p>
    <w:p w:rsidR="00357887" w:rsidRDefault="00357887" w:rsidP="00357887">
      <w:pPr>
        <w:jc w:val="center"/>
        <w:rPr>
          <w:rFonts w:ascii="Arial" w:hAnsi="Arial" w:cs="Arial"/>
          <w:b/>
          <w:sz w:val="24"/>
          <w:szCs w:val="24"/>
        </w:rPr>
      </w:pPr>
    </w:p>
    <w:p w:rsidR="004F05A8" w:rsidRDefault="004F05A8" w:rsidP="00357887">
      <w:pPr>
        <w:jc w:val="center"/>
        <w:rPr>
          <w:rFonts w:ascii="Arial" w:hAnsi="Arial" w:cs="Arial"/>
          <w:b/>
          <w:sz w:val="24"/>
          <w:szCs w:val="24"/>
        </w:rPr>
      </w:pPr>
    </w:p>
    <w:p w:rsidR="004F05A8" w:rsidRPr="00E43055" w:rsidRDefault="004F05A8" w:rsidP="00357887">
      <w:pPr>
        <w:jc w:val="center"/>
        <w:rPr>
          <w:rFonts w:ascii="Arial" w:hAnsi="Arial" w:cs="Arial"/>
          <w:b/>
          <w:sz w:val="24"/>
          <w:szCs w:val="24"/>
        </w:rPr>
      </w:pPr>
    </w:p>
    <w:p w:rsidR="00357887" w:rsidRPr="0089555B" w:rsidRDefault="00357887" w:rsidP="00357887">
      <w:pPr>
        <w:jc w:val="center"/>
        <w:rPr>
          <w:rFonts w:ascii="Arial" w:hAnsi="Arial" w:cs="Arial"/>
          <w:b/>
          <w:sz w:val="24"/>
          <w:szCs w:val="24"/>
        </w:rPr>
      </w:pPr>
      <w:r w:rsidRPr="0089555B">
        <w:rPr>
          <w:rFonts w:ascii="Arial" w:hAnsi="Arial" w:cs="Arial"/>
          <w:b/>
          <w:sz w:val="24"/>
          <w:szCs w:val="24"/>
        </w:rPr>
        <w:t>Giuliana Masculi Pokrywiecki</w:t>
      </w:r>
    </w:p>
    <w:p w:rsidR="00357887" w:rsidRPr="004F05A8" w:rsidRDefault="00357887" w:rsidP="004F05A8">
      <w:pPr>
        <w:jc w:val="center"/>
        <w:rPr>
          <w:rFonts w:ascii="Arial" w:hAnsi="Arial" w:cs="Arial"/>
          <w:b/>
          <w:sz w:val="24"/>
          <w:szCs w:val="24"/>
        </w:rPr>
      </w:pPr>
      <w:r w:rsidRPr="0089555B">
        <w:rPr>
          <w:rFonts w:ascii="Arial" w:hAnsi="Arial" w:cs="Arial"/>
          <w:b/>
          <w:sz w:val="24"/>
          <w:szCs w:val="24"/>
        </w:rPr>
        <w:t>Secretária Municipal de Educação, Cultura e Esporte</w:t>
      </w:r>
    </w:p>
    <w:p w:rsidR="00357887" w:rsidRDefault="00357887" w:rsidP="004F05A8">
      <w:pPr>
        <w:spacing w:before="240"/>
        <w:rPr>
          <w:rFonts w:ascii="Arial" w:eastAsia="Arial" w:hAnsi="Arial" w:cs="Arial"/>
          <w:b/>
          <w:sz w:val="24"/>
          <w:szCs w:val="24"/>
        </w:rPr>
      </w:pPr>
    </w:p>
    <w:p w:rsidR="004F05A8" w:rsidRDefault="004F05A8" w:rsidP="004F05A8">
      <w:pPr>
        <w:spacing w:before="240"/>
        <w:rPr>
          <w:rFonts w:ascii="Arial" w:eastAsia="Arial" w:hAnsi="Arial" w:cs="Arial"/>
          <w:b/>
          <w:sz w:val="24"/>
          <w:szCs w:val="24"/>
        </w:rPr>
      </w:pPr>
    </w:p>
    <w:p w:rsidR="006127C7" w:rsidRDefault="006127C7" w:rsidP="006127C7">
      <w:pPr>
        <w:spacing w:before="240"/>
        <w:rPr>
          <w:rFonts w:ascii="Arial" w:eastAsia="Arial" w:hAnsi="Arial" w:cs="Arial"/>
          <w:b/>
          <w:sz w:val="24"/>
          <w:szCs w:val="24"/>
        </w:rPr>
      </w:pPr>
    </w:p>
    <w:p w:rsidR="006127C7" w:rsidRPr="00CE11C5" w:rsidRDefault="00314E1E" w:rsidP="006127C7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lastRenderedPageBreak/>
        <w:t>AMPLIAÇÃO 2020 – DISTRITO DE NOVA CASA VERDE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Educação Física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Adriana Carvalho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55,5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Geografia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Marilda Antunes de Freitas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45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Estrangeira- Inglês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Silmara Silveira Lemes Sampaio de Queiroz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76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Portuguesa/ Produção Textual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Lydyane de Almeida Menzotti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Cristiane Batista Palagano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Matemática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Ivoni Bezerra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Luis Carlos Francisco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Margani Borsatto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Pedagogia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Sônia Gomes de Matos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Adriana Silva Jaques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Elaine Cristina dos Santos Vital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Marluce de Oliveira Guijarra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Maria Madalena Xavier Lopes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Galmerete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Simone da Silva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53</w:t>
            </w:r>
          </w:p>
        </w:tc>
      </w:tr>
    </w:tbl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lastRenderedPageBreak/>
        <w:t>AMPLIAÇÃO 2020 – NOVA ANDRADINA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Arte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Marta de Souza Frutuoso Figueiredo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Claudia Garcia Lopes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Erinete Silva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Bruno Barreto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Ciências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Lorena Pastorini Donini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Almir Carlos Biscola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Cassia Monteschio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Mara dos Santos Marques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Educação Física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Paula Renata Marcheza Forti Garcia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Lyse Christina Guimarães Wanderley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Bruno Régis do Nascimento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Dircéia Aparecida Gomes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Geszane Giacomini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Celia Regina Wolff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41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Cleide de Oliveira Chaves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Carlos Diego Dantas Batista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Geografia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2F0F9F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Marisa Camuci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2F0F9F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Cassio Alexandre Sarti Figueiredo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Fabiane Jandrey de Souza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Wagner Suzano de Freitas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CE11C5" w:rsidRPr="00CE11C5" w:rsidTr="0062633B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Ensino Fundamental – História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Aline de Sousa Mota Batista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Marcelo Andrade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Wilson Chagas Fernandes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Estrangeira- Inglês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Marina Alessandra de Oliveira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Jaquelini Luciani Romão Araújo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Aparecida de Fátima Oliveira Mecca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Danilo Bernardes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Valéria Arrais Coelho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Portuguesa/ Produção Textual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Ricardo Aparecido da Paixão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Cristiane Fernandes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Leidi Laura</w:t>
            </w:r>
            <w:r w:rsidR="002F0F9F" w:rsidRPr="00CE11C5">
              <w:rPr>
                <w:rFonts w:ascii="Arial" w:eastAsia="Arial" w:hAnsi="Arial" w:cs="Arial"/>
                <w:highlight w:val="white"/>
              </w:rPr>
              <w:t xml:space="preserve"> Breguedo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Erica Pires Pigosso Zaia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Claudia Santos Neres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Thamara Galdino Macedo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Vanusa Vezu Bernegozz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8º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Solenir Raulino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Irani Fonsêca Francisco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41,5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Valéria dos Santos Pereira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Maria Oliveira Almeida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30</w:t>
            </w:r>
          </w:p>
        </w:tc>
      </w:tr>
    </w:tbl>
    <w:p w:rsidR="002F0F9F" w:rsidRPr="00CE11C5" w:rsidRDefault="002F0F9F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Matemática/ Educação Financeira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Eduan Paulino da Silva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Elisangela Moretti Alves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Rita Delasir Maraya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Geni Emérita Campiteli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53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Marileuza Rodrigues de Oliveira Zanata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Oséas Arruda Ciriaco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30,5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5" w:type="dxa"/>
        <w:tblLayout w:type="fixed"/>
        <w:tblLook w:val="0400" w:firstRow="0" w:lastRow="0" w:firstColumn="0" w:lastColumn="0" w:noHBand="0" w:noVBand="1"/>
      </w:tblPr>
      <w:tblGrid>
        <w:gridCol w:w="2115"/>
        <w:gridCol w:w="6660"/>
        <w:gridCol w:w="2070"/>
      </w:tblGrid>
      <w:tr w:rsidR="00314E1E" w:rsidRPr="00CE11C5" w:rsidTr="00314E1E">
        <w:trPr>
          <w:trHeight w:val="397"/>
        </w:trPr>
        <w:tc>
          <w:tcPr>
            <w:tcW w:w="10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6127C7" w:rsidRDefault="00314E1E" w:rsidP="00314E1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27C7">
              <w:rPr>
                <w:rFonts w:ascii="Arial" w:eastAsia="Arial" w:hAnsi="Arial" w:cs="Arial"/>
                <w:b/>
                <w:sz w:val="24"/>
                <w:szCs w:val="24"/>
              </w:rPr>
              <w:t>Ensino Fundamental – Pedagogia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Rosana Nicoletti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Maria Cleide Davi Nogueira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Carla Camila Patricio Costa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Solange Pereira de Oliveira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Monica Simone Chiaveli dos Santos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Cinthia Oliveira de Almeida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Maria Aparecida Miatello Moraes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69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Ednalva Dos Santos Mattos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66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Luciane de Cristo Santos Ezidio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66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Vânia Aparecida da Cruz de Melo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Regina Meira Leite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Ailton Segobia Cruz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13º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Carmina Maria da Silva Fernandes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Rosimeire Merele Faria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Antonia Alves Teixeira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Sônia Sarti Figueiredo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17°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Janete de Andrade Souza Garcia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Rosineide de Souza Santos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Eunice Vivaldo da Silva Alberto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Marcia  Sales  Romero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21°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Elisabeth de Alessio Lima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22°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Adriella Silva Costa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Lumara Monteiro Batista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59,5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24º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Wesley Fernandes Siqueira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</w:t>
            </w:r>
          </w:p>
        </w:tc>
      </w:tr>
      <w:tr w:rsidR="00CE11C5" w:rsidRPr="00CE11C5" w:rsidTr="00485933">
        <w:trPr>
          <w:trHeight w:val="3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Fabiana Patricia Moura Macedo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CE11C5" w:rsidRPr="00CE11C5" w:rsidTr="00485933">
        <w:trPr>
          <w:trHeight w:val="3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Andreia Aparecida Pereira Batista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CE11C5" w:rsidRPr="00CE11C5" w:rsidTr="00485933">
        <w:trPr>
          <w:trHeight w:val="397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Rita de Cássia de Souza Oliveira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Marcia Regina de Estefano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314E1E" w:rsidRPr="00CE11C5" w:rsidTr="006127C7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29º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Beatriz Aparecida Pereira dos Santos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43</w:t>
            </w:r>
          </w:p>
        </w:tc>
      </w:tr>
      <w:tr w:rsidR="00314E1E" w:rsidRPr="00CE11C5" w:rsidTr="006127C7">
        <w:trPr>
          <w:trHeight w:val="3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30°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Claudia Silva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43</w:t>
            </w:r>
          </w:p>
        </w:tc>
      </w:tr>
      <w:tr w:rsidR="00314E1E" w:rsidRPr="00CE11C5" w:rsidTr="006127C7">
        <w:trPr>
          <w:trHeight w:val="397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Sandra Cristina Inácio Caires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43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32º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Suzana da Silva Souza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Leandro Domingues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34°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Etelvina Flores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35°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Seila Mara Dornas Nantes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Aparecida Vieira de Souza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18,5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Marta Regina Barbieri Pardo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Maria José Marques da Silva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Leiliane Belmonte dos Reis Delgado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Claudia Martins da Luz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p w:rsidR="0062633B" w:rsidRPr="00CE11C5" w:rsidRDefault="0062633B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APROVADOS EM CONCURSO 2021 – DISTRITO DE NOVA CASA VERDE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Arte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Tiago Alex de Lima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Ciências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Andreia Pereira Silvesso Brites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Anderson  Pereira Tolotti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Beatriz Silva Weberling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 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História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Cássio Camilo Ribeiro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</w:t>
            </w:r>
          </w:p>
        </w:tc>
      </w:tr>
    </w:tbl>
    <w:p w:rsidR="0062633B" w:rsidRPr="00CE11C5" w:rsidRDefault="0062633B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Estrangeira- Inglês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Edneia Aparecida Santos Lisboa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Valdicleia Fernandes Nunes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Antônio Valter Andrade Michelini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Ensino Fundamental – Língua Portuguesa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Vilma Marques Dutra da Cruz Natal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537505" w:rsidP="00314E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Cláudia K</w:t>
            </w:r>
            <w:r w:rsidR="00314E1E" w:rsidRPr="00CE11C5">
              <w:rPr>
                <w:rFonts w:ascii="Arial" w:eastAsia="Arial" w:hAnsi="Arial" w:cs="Arial"/>
              </w:rPr>
              <w:t>azue Ikeda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Cristina da Silva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APROVADOS EM CONCURSO 2021 – NOVA ANDRADINA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Arte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dos Santos Ortega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Aparecida dos Santos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Viviane Alves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Adjany Araujo Nunes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Marcio Silveira de Collo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João Carlos Zoti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Sandra Mara Fuliotto Pimentel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Cláudia Aparecida Rosa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Ciências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Guilherme de Moura Fadel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Jaqueline Resende Lira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Monique Eriane Cavalcanti Campos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Juliana Ferreira dos Santos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p w:rsidR="0062633B" w:rsidRPr="00CE11C5" w:rsidRDefault="0062633B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Educação Física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Danilo Roger Oliveira de Araujo.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Rosane Herech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Eder Cavalcante dos Santos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Glaucia kelly Santos Mendes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Valéria Maria Perigo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Edna Aparecida de Oliveira Medeiros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Graciela Monteiro dos Santos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Natalia Silva Santos Santolini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Daniela Aparecida Batista Alves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Geografia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Jaqueline Redigolo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Katia Daniela Sousa Olimpio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História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Shirley Aparecida Saltori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Julia Falgeti Luna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Lourdes Oliveira Couto Barbosa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Barbara Cristina Krungel de Barros Almeida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Shirley Ferreira Mesquita Orteney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Suzete Santos Moraes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Kelmi Rejane Lima de Souza Souto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Gislaine do Nascimento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Portuguesa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Cristiane Beretta Cossato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  <w:tr w:rsidR="00CE11C5" w:rsidRPr="00CE11C5" w:rsidTr="00050C1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Ferreira Tombini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</w:tr>
      <w:tr w:rsidR="00CE11C5" w:rsidRPr="00CE11C5" w:rsidTr="00050C1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Cristiane de Paula Magaroto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Nathalye Vargas Pereira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Larissa Gonçalves Souza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Fabia Cristiane Rocha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Claudinei Marques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Jessica Melo Caetano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21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Helinaide Batista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10º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Valdelice Prudencio Lima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314E1E" w:rsidRPr="00CE11C5" w:rsidTr="006127C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Michelli Fernanda de Souza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Crisley Rodighero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Alessandra Lopes de Souza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Valdeina Carneiro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Matemática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 do concurso: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Suélen Silva Simões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Osny de Souza Ribeiro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Naiguiel Alventino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Elaine de Queiroz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</w:tbl>
    <w:p w:rsidR="00314E1E" w:rsidRPr="00CE11C5" w:rsidRDefault="00314E1E" w:rsidP="00314E1E">
      <w:pPr>
        <w:rPr>
          <w:rFonts w:ascii="Arial" w:hAnsi="Arial" w:cs="Arial"/>
          <w:b/>
        </w:rPr>
      </w:pPr>
      <w:bookmarkStart w:id="1" w:name="_heading=h.8uionhprzxi3" w:colFirst="0" w:colLast="0"/>
      <w:bookmarkEnd w:id="1"/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mu80ia1murap" w:colFirst="0" w:colLast="0"/>
      <w:bookmarkEnd w:id="2"/>
      <w:r w:rsidRPr="00CE11C5">
        <w:rPr>
          <w:rFonts w:ascii="Arial" w:eastAsia="Arial" w:hAnsi="Arial" w:cs="Arial"/>
          <w:b/>
          <w:sz w:val="24"/>
          <w:szCs w:val="24"/>
        </w:rPr>
        <w:t xml:space="preserve">                       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CONVOCAÇÃO 2021 – DISTRITO DE NOVA CASA VERDE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Ciências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Bartira León Trevisani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47,5</w:t>
            </w:r>
          </w:p>
        </w:tc>
      </w:tr>
    </w:tbl>
    <w:p w:rsidR="00314E1E" w:rsidRPr="00CE11C5" w:rsidRDefault="00314E1E" w:rsidP="00314E1E">
      <w:pPr>
        <w:rPr>
          <w:rFonts w:ascii="Arial" w:hAnsi="Arial" w:cs="Arial"/>
        </w:rPr>
      </w:pPr>
    </w:p>
    <w:p w:rsidR="00314E1E" w:rsidRPr="00CE11C5" w:rsidRDefault="00314E1E" w:rsidP="00314E1E">
      <w:pPr>
        <w:rPr>
          <w:rFonts w:ascii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Educação Física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Neuma Antunes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Regiane Aparecida Magalhães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Mayara Santana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Erika Fabricia Gomes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Camila dos Santos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Geografia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Eunice Brito Moreira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44,5</w:t>
            </w:r>
          </w:p>
        </w:tc>
      </w:tr>
    </w:tbl>
    <w:p w:rsidR="00314E1E" w:rsidRDefault="00314E1E" w:rsidP="00314E1E">
      <w:pPr>
        <w:rPr>
          <w:rFonts w:ascii="Arial" w:eastAsia="Arial" w:hAnsi="Arial" w:cs="Arial"/>
        </w:rPr>
      </w:pPr>
    </w:p>
    <w:p w:rsidR="006127C7" w:rsidRDefault="006127C7" w:rsidP="00314E1E">
      <w:pPr>
        <w:rPr>
          <w:rFonts w:ascii="Arial" w:eastAsia="Arial" w:hAnsi="Arial" w:cs="Arial"/>
        </w:rPr>
      </w:pPr>
    </w:p>
    <w:p w:rsidR="006127C7" w:rsidRDefault="006127C7" w:rsidP="00314E1E">
      <w:pPr>
        <w:rPr>
          <w:rFonts w:ascii="Arial" w:eastAsia="Arial" w:hAnsi="Arial" w:cs="Arial"/>
        </w:rPr>
      </w:pPr>
    </w:p>
    <w:p w:rsidR="006127C7" w:rsidRPr="00CE11C5" w:rsidRDefault="006127C7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Ensino Fundamental – História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Geovana Nogueira Barbosa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62633B" w:rsidRPr="00CE11C5" w:rsidRDefault="0062633B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Estrangeira- Inglês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Micheli Rosalino Gordiano Roque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CE11C5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Matemática/ Educação Financeira</w:t>
            </w:r>
          </w:p>
        </w:tc>
      </w:tr>
      <w:tr w:rsidR="00CE11C5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CE11C5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Edilaine Aparecida de Oliveira Alves Pimenta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60,5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Pedagogia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Debora Vanuza Calixto de Lima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Aparecida Xisto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Silvia Cristina Gomes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Edna de Oliveira Pereira Donaire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Claudenice Pereira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Sonia Fernandes Canuto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Juliana Dias Barrios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8°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Thais Alessandra Cavalcante Ribeiro Santana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41,5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Luana Souza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41,5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10°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Simone de Andrade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Edilênia Aparecida Santana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Edvania Menezes de Andrade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Erica Maria Brusarosco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Denice Bezerra Cavalcante Ribeiro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Selma da Silva Monaris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Camila Batista dos Santos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17°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Camilla de Novaes Correa da Silva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Dayane de Souza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Paula Remelli Dan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314E1E" w:rsidRPr="00CE11C5" w:rsidTr="00AF5614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Alice Modesto de Souza Baldasso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</w:t>
            </w:r>
          </w:p>
        </w:tc>
      </w:tr>
      <w:tr w:rsidR="00314E1E" w:rsidRPr="00CE11C5" w:rsidTr="00AF5614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21°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dos Santos Bezerra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</w:t>
            </w:r>
          </w:p>
        </w:tc>
      </w:tr>
      <w:tr w:rsidR="00314E1E" w:rsidRPr="00CE11C5" w:rsidTr="00AF5614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Sueli de Souza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Andressa Paula de Carvalho Andreta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  <w:b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CONVOCAÇÃO 2021 – NOVA ANDRADINA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Arte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Marta Batista da Silva Ribeiro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Marcia Maria do Nascimento de Lima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Paula Sena de Paiva Premiani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Andreia Batista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Luciana de Oliveira Ferreira Monteiro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6º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Regiane Aparecida dos Reis Cruz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Ciências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Gustavo Rodrigues Siebra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Tassia Fernanda Silva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Thais Raquel Rodrigues Garcia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Rodrigo Cassemiro Gomes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Kátia de Fatima Mesquini Simão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04066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</w:t>
            </w:r>
            <w:r w:rsidR="00314E1E" w:rsidRPr="00CE11C5">
              <w:rPr>
                <w:rFonts w:ascii="Arial" w:eastAsia="Arial" w:hAnsi="Arial" w:cs="Arial"/>
              </w:rPr>
              <w:t xml:space="preserve">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Jacó Marques Padilha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Glaucia Fernanda Moreira Santana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Kevin Felix Barbosa Barros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62633B" w:rsidRPr="00CE11C5" w:rsidRDefault="0062633B" w:rsidP="00314E1E">
      <w:pPr>
        <w:rPr>
          <w:rFonts w:ascii="Arial" w:eastAsia="Arial" w:hAnsi="Arial" w:cs="Arial"/>
        </w:rPr>
      </w:pPr>
    </w:p>
    <w:p w:rsidR="0062633B" w:rsidRPr="00CE11C5" w:rsidRDefault="0062633B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Educação Física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Natanael Gomes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Wagner Jorge Rodrigues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Riuvania Luna Leite Kiyota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Larissa Francisco Viana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Thais Bernardes Ribeiro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6°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Bruno Coimbra Moraes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Maiara Perez Rodrigues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8º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04066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Rosenilda Correa da Costa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Nathan Souza Brito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10°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Junior Aparecido Almeida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Vinicius Duarte Enz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Antonio Roberto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5,0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Reginaldo Souza Baliero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3,0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Jullenon Romais de Oliveira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1,0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Leandro Henrique Pereira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Geografia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Fellipe Silva Prado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66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Elizete Cristina Pedro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Giovan Pereira Santana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Charneuma dos Santos Lima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Jaqueline de Oliveira da Fonseca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6º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Liliane Scabora Mioto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Geovani Timóteo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32" w:type="dxa"/>
        <w:tblLayout w:type="fixed"/>
        <w:tblLook w:val="0400" w:firstRow="0" w:lastRow="0" w:firstColumn="0" w:lastColumn="0" w:noHBand="0" w:noVBand="1"/>
      </w:tblPr>
      <w:tblGrid>
        <w:gridCol w:w="2130"/>
        <w:gridCol w:w="6645"/>
        <w:gridCol w:w="2057"/>
      </w:tblGrid>
      <w:tr w:rsidR="00314E1E" w:rsidRPr="00CE11C5" w:rsidTr="00314E1E">
        <w:trPr>
          <w:trHeight w:val="397"/>
        </w:trPr>
        <w:tc>
          <w:tcPr>
            <w:tcW w:w="10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História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Anthony Orteney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39,5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José Maria Ferreira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Adriana de Souza Honório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</w:t>
            </w:r>
          </w:p>
        </w:tc>
      </w:tr>
      <w:tr w:rsidR="00CE11C5" w:rsidRPr="00CE11C5" w:rsidTr="00485933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4º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Edipo da Cruz Pereira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28,5</w:t>
            </w:r>
          </w:p>
        </w:tc>
      </w:tr>
      <w:tr w:rsidR="00CE11C5" w:rsidRPr="00CE11C5" w:rsidTr="00485933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Paula dos Santos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CE11C5" w:rsidRPr="00CE11C5" w:rsidTr="00485933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Aládia Yzis Gonçalves dos Santos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Sidnei Ferreira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Leidjeny Alves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9°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Katia de Matos Inácio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Miguel Gomes do Carmo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11º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Carlos Takashi Iwata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3,5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12º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Elcio Araldo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13º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Paula Renata Araujo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14°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04066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Douglas Marques de Souza Ferreira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Joana Machado da Silva Pinheiro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314E1E" w:rsidRPr="00CE11C5" w:rsidTr="00314E1E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Lucia da Silva Costa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Estrangeira- Inglês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Marly Lima Pereira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Suzelaine Costa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Veruska Ursula Vruck Ferreira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Verônica dos Santos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Margarida Pereira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66,5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6°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C05D28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Ednéia Mendes Batista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Edna Floriano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8º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Alexandre Luis Gonzaga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63,5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Marcelo Rodrigo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C05D28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Roseli de Lira Mattos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C05D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Analí Ferreira Rocha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Ednalva Regina Oliveira Alves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13°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Maria Pereira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56,5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Jaqueline Costa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Cristiane de Oliveira Bacci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16º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Fernanda Varela do Prado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Milene Flauzino Marin Fante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Nilda Farias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18,5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Cleonice Gonçalves Taveira Padilha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Língua Portuguesa/ Produção Textual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Tatiani Aparecida Miliato Cordeiro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Katia Patricia Ribeiro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Luciane Jesus Rocha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Simony Hoepers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Elis Regina Pereira Dias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Antonia Zulene Gonçalves Freire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42,5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Marislei Sanches Ferreira Martins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8º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Dagmarcia Aparecida Soares Santos Barbieri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Beatris da Silva Santos Lopes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Matemática/ Educação Financeira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Flaviane Meireles dos Santos Campeiro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 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Mauro Eduardo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71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Marcilia Lopes Tolfo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4°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Celia Regina de Oliveira Smaniotto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Rosa Maria da Silva Ferreira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José Cândido de Sá Oliveira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63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7º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Cristina da Silva Costa Cauz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8º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Fabiana Oliveira Garcia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58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Alessandra Lima de Moraes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56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Givanilza Alves dos Santos Neves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Debora Aparecida de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Emilly Lopes de Oliveira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13°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Luciene Maria da Silva Oliveira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14º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Carolina de Siqueira Ribas dos Reis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41,5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054E8A" w:rsidP="00054E8A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Marcia Lopes Francisco Mantovani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16°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Camila Lima Guisone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17°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Vitor de Souza Lichoti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Silvania Batista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19°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Natalia Maria Aguiar Melo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35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Andréa Regina Chagas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</w:t>
            </w:r>
          </w:p>
        </w:tc>
      </w:tr>
      <w:tr w:rsidR="00CE11C5" w:rsidRPr="00CE11C5" w:rsidTr="004859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Lucicleide Satira dos Santos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Carlos Fernando Firmino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Cilene Aparecida Jubertoni Lima Guisone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24º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Camila Vivaldo Correa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24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Bruna Fernanda de Santana Souza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22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Leticia Batista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bookmarkStart w:id="3" w:name="_heading=h.30j0zll" w:colFirst="0" w:colLast="0"/>
            <w:bookmarkEnd w:id="3"/>
            <w:r w:rsidRPr="00CE11C5">
              <w:rPr>
                <w:rFonts w:ascii="Arial" w:eastAsia="Arial" w:hAnsi="Arial" w:cs="Arial"/>
              </w:rPr>
              <w:t>21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lastRenderedPageBreak/>
              <w:t>27°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Emilly Araujo Lima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Nilson Pires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17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29°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Valdeir Miatello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30°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Fabricio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31°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Neide Dutra da Cruz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 xml:space="preserve">32º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Nilcéia da Silva Rodrigues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B575BE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33°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Jansen Barros da Silva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5BE" w:rsidRPr="00CE11C5" w:rsidRDefault="00B575BE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p w:rsidR="00314E1E" w:rsidRPr="00CE11C5" w:rsidRDefault="00314E1E" w:rsidP="00314E1E">
      <w:pPr>
        <w:tabs>
          <w:tab w:val="left" w:pos="1530"/>
        </w:tabs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2122"/>
        <w:gridCol w:w="6662"/>
        <w:gridCol w:w="2057"/>
      </w:tblGrid>
      <w:tr w:rsidR="00314E1E" w:rsidRPr="00CE11C5" w:rsidTr="00314E1E">
        <w:trPr>
          <w:trHeight w:val="397"/>
        </w:trPr>
        <w:tc>
          <w:tcPr>
            <w:tcW w:w="10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Ensino Fundamental – Pedagogia</w:t>
            </w:r>
          </w:p>
        </w:tc>
      </w:tr>
      <w:tr w:rsidR="00314E1E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Classificação: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Pontuação: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Tânia Nascimento Borges Galoro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Julianna Antonagi Caseiro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Angela Cristina Krungel de Barros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Aparecida de Souza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Rosimeire Lim</w:t>
            </w:r>
            <w:r w:rsidR="00054E8A" w:rsidRPr="00CE11C5">
              <w:rPr>
                <w:rFonts w:ascii="Arial" w:eastAsia="Arial" w:hAnsi="Arial" w:cs="Arial"/>
              </w:rPr>
              <w:t>a Rosa Regaço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Franciellen Oliveira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Dalila Pereira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L</w:t>
            </w:r>
            <w:r w:rsidR="00054E8A" w:rsidRPr="00CE11C5">
              <w:rPr>
                <w:rFonts w:ascii="Arial" w:eastAsia="Arial" w:hAnsi="Arial" w:cs="Arial"/>
              </w:rPr>
              <w:t>ucia Avenia Borges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054E8A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Monica Cristina Pereira de Oliveira da Silva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Juciele Rocha Sobreira El Abed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Daiane Nascimento Roberto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Leide Chaves de Matos Trovato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Carla Fernanda de Carvalho Cardoso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054E8A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Claudia Silva Corrêa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Gisele Pavanelli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Marciana Rodrigues da Silva Nascimento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Alex Ribeiro de Melo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Francielli Rodrigues dos Santos</w:t>
            </w:r>
            <w:r w:rsidRPr="00CE11C5">
              <w:rPr>
                <w:rFonts w:ascii="Arial" w:eastAsia="Roboto" w:hAnsi="Arial" w:cs="Arial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Elaine Regina Hauptmam Raniero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BB1628" w:rsidP="00BB1628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Aparecida São Pedro Silva</w:t>
            </w:r>
            <w:r w:rsidRPr="00CE11C5">
              <w:rPr>
                <w:rFonts w:ascii="Arial" w:eastAsia="Roboto" w:hAnsi="Arial" w:cs="Arial"/>
                <w:highlight w:val="white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BB16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Eliane da Silva Febbo Biasi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BB1628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Rosiani Correia Alves Xisto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Erika Garcia Lopes Janeiro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Roviane de Araujo Pereira Sant’anna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24°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Josefa Maria Barros Ortega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58,5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Claudineia Silva Correa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58,5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Tamara Scarlat Pereira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Alexandra Maria Fiumari da Silva Rodrigues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Fernanda Shadeck Moraes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Nilda Cardoso Sanches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Rosangela Klein Ribeiro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Diene Bezerra Lopes Ibrahim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Léia Gomes da Cruz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33°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Luciana Pereira Rodriguês Marchet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  <w:highlight w:val="white"/>
              </w:rPr>
              <w:t>Luciene Aparecida Bacci de Araujo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Salete Aparecida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Edna Neris da Silva Mota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Eliane Oliveira de Souza Silva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Aline Campanazi Consoli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53,5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Elisangela Cristina de Oliveira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Thamyris Castro Almeida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Edneia Cristo de Melo Freita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Claudia Alves da Silva Maggri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Tassiana Bilk Barreto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Talita Emanuelle dos Santos Centurion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F91063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Fernanda Castro Godoy Garcia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Kely Cristina Hoepers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Marcia Sanches Passador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Lucilene Alves de Almeida Ravazzi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Vanessa Anainara Felipe Fabricio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F91063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Fabiana Lopes de Souza</w:t>
            </w:r>
            <w:r w:rsidRPr="00CE11C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Flavia dos Santos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F91063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Silvania Aparecida Gomes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91063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Elmira Carmem Ojeda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Claudia Aparecida Moreira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Thais Mariane Lopes Crivelli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Carolina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Sandra da Silva Febbo da Rocha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58°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Elci Berto Soares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Zenaide Silva de Freitas Melo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45</w:t>
            </w:r>
          </w:p>
        </w:tc>
      </w:tr>
      <w:tr w:rsidR="00CE11C5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Valdeci Alves do Nascimento Benante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</w:t>
            </w:r>
          </w:p>
        </w:tc>
      </w:tr>
      <w:tr w:rsidR="00CE11C5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Shenia Ribeiro de Lima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Valdeli de Jesus Soares dos Anjos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44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Gefrance Carla Xavier Mathos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43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Rosangela Barthiman Dias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Angelica Soares de Almeida Krungel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Mariana Senhorini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Ellen Carolina Gomes Ferraz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Dan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69º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Iara Ferreira de Araujo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70°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Andréia Lopes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40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Hebe Thatien Cardoso Consoli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39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Laurinete Pereira Dias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Adriana Henriques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Paola Camila dos Santos Esquível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75º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Edriele Rosa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Juliana Castilho dos Reis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Adriana Aparecida Paioli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Sulenir Dobelin Gomes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79º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Patricia da Silva Daosico Salomão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Ana Paula Martins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Danila Aparecida Ferreira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>Nayara Barreto Santos Raymundo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83°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Sandy Carolina Vieira Diniz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Talita de Matos Pereira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Micheli Taveira Moraes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Benedita Bucão Santi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33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Camila Bastos dos Santos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Elizete Gonçalves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Priscila da Silva Nunes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Cleonice Gomes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Claudemir de Oliveira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>92°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Francielli Cristina Martins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Edileuza da Silva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30,5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Daniele Felipe Borges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29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95°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Roseli da Silva Alves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28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Tatiane dos Santos Silva Passarelo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Cassia Keren Gonçalves do Nascimento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Rúbia Gabriela Kovalski Ramalho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27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99º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Roboto" w:hAnsi="Arial" w:cs="Arial"/>
                <w:highlight w:val="white"/>
              </w:rPr>
              <w:t xml:space="preserve">Rosilaine Silva de Mattos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Eliane Costa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Aparecida Rodrigues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Leticia Natal Guimarães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103º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Edivânia Felix dos Santos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23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Ingridy Bitencourt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22,5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Lucimara Fernandes Gonçalez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22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5D6FB5" w:rsidP="005D6FB5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Gilenilde Cristina Candido de Sá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5D6FB5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Lourdes Destro Rocha Masselane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5D6FB5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Marcia Cezário Oliveira Silva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5D6FB5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Luciana Rocha Cardoso de Menez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110º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5D6FB5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Samea Fernanda Valencio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20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111º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Claudia Maria de Almeida Nascimento de Melo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112°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de Fátima Pereira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19,5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Silvana Leme Nantes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Marilza Moreira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Jeissiane Rozalino Lucio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16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116°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Natalia Satira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15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117°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Cleonice Gomes de Souza Ruas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118º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Sandra Mari Demarche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11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119º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Delcia de Andrade Alves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Paula Cristina Pagotto Dorazzi Reis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121º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C26F2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Marcia Figueira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FC26F2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Gislene </w:t>
            </w:r>
            <w:r w:rsidR="00EF65DD" w:rsidRPr="00CE11C5">
              <w:rPr>
                <w:rFonts w:ascii="Arial" w:eastAsia="Arial" w:hAnsi="Arial" w:cs="Arial"/>
              </w:rPr>
              <w:t>Cristina Souza Cardozo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Murilo Moreira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8,0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124°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Graciana Pires de Oliveira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Amanda Nantes Amaro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5,0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lastRenderedPageBreak/>
              <w:t xml:space="preserve">              126º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Andriele da Silva Vieira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Tainá Gabriela da Silva dos Santos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128°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Deyse Lucena Breguedo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3,0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129°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Rafaela Aparecida Macedo da Silva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130º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Lucimara Cícera de Souza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1,0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131°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Marilei Souza Silva Amaral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132º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Marcia Regina Camuci Andreta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133º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Rozeli Garcia de Araújo Pereira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134º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Luiza Terencio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135º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Adriana Paula de Abreu Nunes Barbosa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136º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Simone Shadeck Moraes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  <w:tr w:rsidR="00EF65DD" w:rsidRPr="00CE11C5" w:rsidTr="00314E1E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137º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Jessica Prianti Farias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5DD" w:rsidRPr="00CE11C5" w:rsidRDefault="00EF65DD" w:rsidP="00314E1E">
            <w:pPr>
              <w:jc w:val="center"/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0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  <w:b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AMPLIAÇÃO - EDUCAÇÃO ESPECIAL 2021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10841"/>
      </w:tblGrid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Intérprete de Libras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Lucilene Sena Barreto Bento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10841"/>
      </w:tblGrid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Ampliação / Outros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</w:rPr>
              <w:t>Cristiane Soler Ribeiro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Maria  Aparecida de Souza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Solange Natal Ferreira da Silva</w:t>
            </w:r>
          </w:p>
        </w:tc>
      </w:tr>
    </w:tbl>
    <w:p w:rsidR="0062633B" w:rsidRPr="00CE11C5" w:rsidRDefault="0062633B" w:rsidP="00314E1E">
      <w:pPr>
        <w:rPr>
          <w:rFonts w:ascii="Arial" w:eastAsia="Arial" w:hAnsi="Arial" w:cs="Arial"/>
          <w:b/>
          <w:sz w:val="24"/>
          <w:szCs w:val="24"/>
        </w:rPr>
      </w:pPr>
    </w:p>
    <w:p w:rsidR="0062633B" w:rsidRPr="00CE11C5" w:rsidRDefault="0062633B" w:rsidP="00314E1E">
      <w:pPr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E11C5">
        <w:rPr>
          <w:rFonts w:ascii="Arial" w:eastAsia="Arial" w:hAnsi="Arial" w:cs="Arial"/>
          <w:b/>
          <w:sz w:val="24"/>
          <w:szCs w:val="24"/>
        </w:rPr>
        <w:t>CONVOCAÇÃO -  EDUCAÇÃO ESPECIAL 2021</w:t>
      </w: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4E1E" w:rsidRPr="00CE11C5" w:rsidRDefault="00314E1E" w:rsidP="00314E1E">
      <w:pPr>
        <w:jc w:val="center"/>
        <w:rPr>
          <w:rFonts w:ascii="Arial" w:eastAsia="Arial" w:hAnsi="Arial" w:cs="Arial"/>
          <w:b/>
        </w:rPr>
      </w:pPr>
    </w:p>
    <w:tbl>
      <w:tblPr>
        <w:tblW w:w="10841" w:type="dxa"/>
        <w:tblLayout w:type="fixed"/>
        <w:tblLook w:val="0400" w:firstRow="0" w:lastRow="0" w:firstColumn="0" w:lastColumn="0" w:noHBand="0" w:noVBand="1"/>
      </w:tblPr>
      <w:tblGrid>
        <w:gridCol w:w="10841"/>
      </w:tblGrid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Especialista em Deficiência Visual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314E1E" w:rsidRPr="00CE11C5" w:rsidTr="00314E1E">
        <w:trPr>
          <w:trHeight w:val="397"/>
        </w:trPr>
        <w:tc>
          <w:tcPr>
            <w:tcW w:w="10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Graziele Brambila Morão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Default="00314E1E" w:rsidP="00314E1E">
      <w:pPr>
        <w:rPr>
          <w:rFonts w:ascii="Arial" w:eastAsia="Arial" w:hAnsi="Arial" w:cs="Arial"/>
        </w:rPr>
      </w:pPr>
    </w:p>
    <w:p w:rsidR="006127C7" w:rsidRDefault="006127C7" w:rsidP="00314E1E">
      <w:pPr>
        <w:rPr>
          <w:rFonts w:ascii="Arial" w:eastAsia="Arial" w:hAnsi="Arial" w:cs="Arial"/>
        </w:rPr>
      </w:pPr>
    </w:p>
    <w:p w:rsidR="006127C7" w:rsidRDefault="006127C7" w:rsidP="00314E1E">
      <w:pPr>
        <w:rPr>
          <w:rFonts w:ascii="Arial" w:eastAsia="Arial" w:hAnsi="Arial" w:cs="Arial"/>
        </w:rPr>
      </w:pPr>
    </w:p>
    <w:p w:rsidR="006127C7" w:rsidRPr="00CE11C5" w:rsidRDefault="006127C7" w:rsidP="00314E1E">
      <w:pPr>
        <w:rPr>
          <w:rFonts w:ascii="Arial" w:eastAsia="Arial" w:hAnsi="Arial" w:cs="Arial"/>
        </w:rPr>
      </w:pPr>
    </w:p>
    <w:tbl>
      <w:tblPr>
        <w:tblW w:w="1081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0815"/>
      </w:tblGrid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Intérprete de Libras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Ádria Perrencelli Azevedo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Andrea Luzena Andrade Ramos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</w:rPr>
              <w:t>Cristiane Samudio Lima dos Santos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</w:rPr>
              <w:t>Fatima Toshie Yamada Ubida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</w:rPr>
              <w:t>Larissa Luendal Andrade Ramos</w:t>
            </w:r>
          </w:p>
        </w:tc>
      </w:tr>
      <w:tr w:rsidR="00314E1E" w:rsidRPr="00CE11C5" w:rsidTr="00314E1E">
        <w:trPr>
          <w:trHeight w:val="397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Natalia Aparecida dos Santos Marques</w:t>
            </w:r>
          </w:p>
        </w:tc>
      </w:tr>
    </w:tbl>
    <w:p w:rsidR="00314E1E" w:rsidRPr="00CE11C5" w:rsidRDefault="00314E1E" w:rsidP="00314E1E">
      <w:pPr>
        <w:rPr>
          <w:rFonts w:ascii="Arial" w:eastAsia="Arial" w:hAnsi="Arial" w:cs="Arial"/>
        </w:rPr>
      </w:pPr>
    </w:p>
    <w:p w:rsidR="00314E1E" w:rsidRPr="00CE11C5" w:rsidRDefault="00314E1E" w:rsidP="00314E1E">
      <w:pPr>
        <w:rPr>
          <w:rFonts w:ascii="Arial" w:eastAsia="Arial" w:hAnsi="Arial" w:cs="Arial"/>
        </w:rPr>
      </w:pPr>
    </w:p>
    <w:tbl>
      <w:tblPr>
        <w:tblW w:w="10830" w:type="dxa"/>
        <w:tblLayout w:type="fixed"/>
        <w:tblLook w:val="0400" w:firstRow="0" w:lastRow="0" w:firstColumn="0" w:lastColumn="0" w:noHBand="0" w:noVBand="1"/>
      </w:tblPr>
      <w:tblGrid>
        <w:gridCol w:w="10830"/>
      </w:tblGrid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  <w:sz w:val="24"/>
                <w:szCs w:val="24"/>
              </w:rPr>
              <w:t>Educação Especial / Outros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14E1E" w:rsidRPr="00CE11C5" w:rsidRDefault="00314E1E" w:rsidP="00314E1E">
            <w:pPr>
              <w:jc w:val="center"/>
              <w:rPr>
                <w:rFonts w:ascii="Arial" w:eastAsia="Arial" w:hAnsi="Arial" w:cs="Arial"/>
                <w:b/>
              </w:rPr>
            </w:pPr>
            <w:r w:rsidRPr="00CE11C5"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Adriana Cristina Seleri Vieira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Adriana de Souza Honório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Amanda de Souza Magaroto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 xml:space="preserve">Carla Sena de Paiva Angelo 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Cibele Carina Duarte Tuda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Fabiana Ottersbach Silva Vedekin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Fabiane Cristine Belasco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Giseli Gasparini de Oliveira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Isabel Cristina Pereira Marionucci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Jakellinny Gonçalves de Souza Rizzo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Jéssica Agostinho Moreno Simplício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Juliana Alves Rocha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Kely Cristina Hoepers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Kenya Rodrigues Pereira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Kessia Milene da Silva Souza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Liandra Aparecida Porto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Mariluci Ueti Kondo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Marisa Solange Gonçalves dos Santos de Oliveira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Natalia dos Santos Pinheiro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Roberto de Oliveira Santos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Rosimeire Cristina Martins Borges Tolotti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Valdeli de Jesus Soares dos Anjos</w:t>
            </w:r>
          </w:p>
        </w:tc>
      </w:tr>
      <w:tr w:rsidR="00CE11C5" w:rsidRPr="00CE11C5" w:rsidTr="00314E1E">
        <w:trPr>
          <w:trHeight w:val="39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E1E" w:rsidRPr="00CE11C5" w:rsidRDefault="00314E1E" w:rsidP="00314E1E">
            <w:pPr>
              <w:rPr>
                <w:rFonts w:ascii="Arial" w:eastAsia="Arial" w:hAnsi="Arial" w:cs="Arial"/>
              </w:rPr>
            </w:pPr>
            <w:r w:rsidRPr="00CE11C5">
              <w:rPr>
                <w:rFonts w:ascii="Arial" w:eastAsia="Arial" w:hAnsi="Arial" w:cs="Arial"/>
              </w:rPr>
              <w:t>Welington de Souza Xavier</w:t>
            </w:r>
          </w:p>
        </w:tc>
      </w:tr>
    </w:tbl>
    <w:p w:rsidR="005B49C1" w:rsidRPr="00CE11C5" w:rsidRDefault="005B49C1" w:rsidP="005B49C1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B49C1" w:rsidRPr="00CE11C5" w:rsidRDefault="005B49C1" w:rsidP="005B49C1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5B49C1">
        <w:rPr>
          <w:rFonts w:ascii="Arial" w:hAnsi="Arial" w:cs="Arial"/>
          <w:b/>
          <w:bCs/>
          <w:sz w:val="24"/>
          <w:szCs w:val="24"/>
          <w:lang w:eastAsia="pt-BR"/>
        </w:rPr>
        <w:t>INDEFERIDOS 2021</w:t>
      </w:r>
    </w:p>
    <w:p w:rsidR="005B49C1" w:rsidRPr="005B49C1" w:rsidRDefault="005B49C1" w:rsidP="005B49C1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tbl>
      <w:tblPr>
        <w:tblW w:w="10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8"/>
        <w:gridCol w:w="50"/>
      </w:tblGrid>
      <w:tr w:rsidR="00CE11C5" w:rsidRPr="00CE11C5" w:rsidTr="005B49C1">
        <w:trPr>
          <w:gridAfter w:val="1"/>
          <w:wAfter w:w="50" w:type="dxa"/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b/>
                <w:bCs/>
                <w:lang w:eastAsia="pt-BR"/>
              </w:rPr>
              <w:t>Nome Completo:</w:t>
            </w:r>
          </w:p>
        </w:tc>
      </w:tr>
      <w:tr w:rsidR="00CE11C5" w:rsidRPr="00CE11C5" w:rsidTr="005B49C1">
        <w:trPr>
          <w:gridAfter w:val="1"/>
          <w:wAfter w:w="50" w:type="dxa"/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Alessandra Bartiman de Almeida Marques </w:t>
            </w:r>
          </w:p>
        </w:tc>
      </w:tr>
      <w:tr w:rsidR="00CE11C5" w:rsidRPr="00CE11C5" w:rsidTr="005B49C1">
        <w:trPr>
          <w:gridAfter w:val="1"/>
          <w:wAfter w:w="50" w:type="dxa"/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Andreia Feliciana Teixeira </w:t>
            </w:r>
          </w:p>
        </w:tc>
      </w:tr>
      <w:tr w:rsidR="00CE11C5" w:rsidRPr="00CE11C5" w:rsidTr="005B49C1">
        <w:trPr>
          <w:gridAfter w:val="1"/>
          <w:wAfter w:w="50" w:type="dxa"/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CE11C5" w:rsidRDefault="005B49C1" w:rsidP="005B49C1">
            <w:r w:rsidRPr="00CE11C5">
              <w:rPr>
                <w:rFonts w:ascii="Arial" w:eastAsia="Arial" w:hAnsi="Arial" w:cs="Arial"/>
              </w:rPr>
              <w:t>Anna Priscilla Mengato</w:t>
            </w: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Camila Silva dos Santos 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Claudiano Alves dos Santos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Davyd Walaff Melo da Silva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Débora Cristina de Oliveira Alves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Elinalva Matias dos Santos Souza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Emilia Nunes Maruchi Alves Ramo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Fabiane Cristine Belasco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Hecilda Garcia Matos Baldasso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Jucara Correa Leite 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Maisa Aparecida Silva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Micheli Senhorini Russo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Monica Aparecida Faustino de Oliveira 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Quezia Lourenço Guimarães Moroz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Rafaela Leonardo da Silva Berloffa 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Rosa Helena Pontes Salomão Pereira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Rosileide Cardoso Rodrigues Vieira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Sara Aparecida dos Santos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Sirley Araujo do Nascimento 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  <w:tr w:rsidR="00CE11C5" w:rsidRPr="00CE11C5" w:rsidTr="005B49C1">
        <w:trPr>
          <w:trHeight w:val="39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5B49C1">
              <w:rPr>
                <w:rFonts w:ascii="Arial" w:hAnsi="Arial" w:cs="Arial"/>
                <w:lang w:eastAsia="pt-BR"/>
              </w:rPr>
              <w:t>Vanessa Machado de Assis</w:t>
            </w:r>
          </w:p>
        </w:tc>
        <w:tc>
          <w:tcPr>
            <w:tcW w:w="50" w:type="dxa"/>
            <w:vAlign w:val="center"/>
            <w:hideMark/>
          </w:tcPr>
          <w:p w:rsidR="005B49C1" w:rsidRPr="005B49C1" w:rsidRDefault="005B49C1" w:rsidP="005B49C1">
            <w:pPr>
              <w:suppressAutoHyphens w:val="0"/>
              <w:rPr>
                <w:lang w:eastAsia="pt-BR"/>
              </w:rPr>
            </w:pPr>
          </w:p>
        </w:tc>
      </w:tr>
    </w:tbl>
    <w:p w:rsidR="00314E1E" w:rsidRPr="00CE11C5" w:rsidRDefault="00314E1E">
      <w:pPr>
        <w:rPr>
          <w:rFonts w:ascii="Arial" w:hAnsi="Arial" w:cs="Arial"/>
        </w:rPr>
      </w:pPr>
    </w:p>
    <w:sectPr w:rsidR="00314E1E" w:rsidRPr="00CE11C5" w:rsidSect="00005731">
      <w:headerReference w:type="default" r:id="rId8"/>
      <w:footerReference w:type="default" r:id="rId9"/>
      <w:pgSz w:w="11906" w:h="16838"/>
      <w:pgMar w:top="567" w:right="567" w:bottom="567" w:left="567" w:header="142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8" w:rsidRDefault="00CF3D48">
      <w:r>
        <w:separator/>
      </w:r>
    </w:p>
  </w:endnote>
  <w:endnote w:type="continuationSeparator" w:id="0">
    <w:p w:rsidR="00CF3D48" w:rsidRDefault="00C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auto"/>
    <w:pitch w:val="default"/>
  </w:font>
  <w:font w:name="English111 Vivace BT">
    <w:altName w:val="Courier New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73392"/>
      <w:docPartObj>
        <w:docPartGallery w:val="Page Numbers (Bottom of Page)"/>
        <w:docPartUnique/>
      </w:docPartObj>
    </w:sdtPr>
    <w:sdtEndPr/>
    <w:sdtContent>
      <w:p w:rsidR="00537505" w:rsidRDefault="004F05A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935" distR="114935" simplePos="0" relativeHeight="251663872" behindDoc="1" locked="0" layoutInCell="1" allowOverlap="1" wp14:anchorId="57AA999E" wp14:editId="46D41B1D">
                  <wp:simplePos x="0" y="0"/>
                  <wp:positionH relativeFrom="margin">
                    <wp:posOffset>666750</wp:posOffset>
                  </wp:positionH>
                  <wp:positionV relativeFrom="paragraph">
                    <wp:posOffset>0</wp:posOffset>
                  </wp:positionV>
                  <wp:extent cx="5485130" cy="666750"/>
                  <wp:effectExtent l="0" t="0" r="1270" b="0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513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5A8" w:rsidRDefault="004F05A8" w:rsidP="004F05A8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32"/>
                                  <w:sz w:val="24"/>
                                  <w:szCs w:val="24"/>
                                </w:rPr>
                                <w:t>Av. Antônio J. de Moura Andrade, 541 – Centro</w:t>
                              </w:r>
                            </w:p>
                            <w:p w:rsidR="004F05A8" w:rsidRDefault="004F05A8" w:rsidP="004F05A8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 w:cs="Arial Narrow"/>
                                  <w:spacing w:val="30"/>
                                  <w:sz w:val="24"/>
                                  <w:szCs w:val="24"/>
                                </w:rPr>
                                <w:t>Fone: (67) 3441 1596 - CEP 79750-000</w:t>
                              </w:r>
                            </w:p>
                            <w:p w:rsidR="004F05A8" w:rsidRDefault="00CF3D48" w:rsidP="004F05A8">
                              <w:pPr>
                                <w:jc w:val="center"/>
                              </w:pPr>
                              <w:hyperlink r:id="rId1" w:history="1">
                                <w:r w:rsidR="004F05A8">
                                  <w:rPr>
                                    <w:rStyle w:val="Hyperlink"/>
                                    <w:rFonts w:ascii="Arial Narrow" w:hAnsi="Arial Narrow" w:cs="Arial Narrow"/>
                                    <w:sz w:val="24"/>
                                    <w:szCs w:val="24"/>
                                  </w:rPr>
                                  <w:t>http://www.pmna.ms.gov.br</w:t>
                                </w:r>
                              </w:hyperlink>
                              <w:r w:rsidR="004F05A8">
                                <w:rPr>
                                  <w:rFonts w:ascii="Arial Narrow" w:hAnsi="Arial Narrow" w:cs="Arial Narrow"/>
                                  <w:color w:val="0000FF"/>
                                  <w:sz w:val="24"/>
                                  <w:szCs w:val="24"/>
                                </w:rPr>
                                <w:t>- e-mail</w:t>
                              </w:r>
                              <w:r w:rsidR="004F05A8">
                                <w:rPr>
                                  <w:rFonts w:ascii="Arial Narrow" w:hAnsi="Arial Narrow" w:cs="Arial Narrow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4F05A8">
                                <w:rPr>
                                  <w:rFonts w:ascii="Arial Narrow" w:hAnsi="Arial Narrow" w:cs="Arial Narrow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semec@pmna.ms.gov.br</w:t>
                              </w:r>
                            </w:p>
                            <w:p w:rsidR="004F05A8" w:rsidRDefault="004F05A8" w:rsidP="004F05A8">
                              <w:pPr>
                                <w:rPr>
                                  <w:rFonts w:ascii="Arial Narrow" w:hAnsi="Arial Narrow" w:cs="Arial Narrow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2710" tIns="46990" rIns="92710" bIns="469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7AA999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52.5pt;margin-top:0;width:431.9pt;height:52.5pt;z-index:-2516526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adhgIAABY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" stroked="f">
                  <v:textbox inset="7.3pt,3.7pt,7.3pt,3.7pt">
                    <w:txbxContent>
                      <w:p w:rsidR="004F05A8" w:rsidRDefault="004F05A8" w:rsidP="004F05A8">
                        <w:pPr>
                          <w:jc w:val="center"/>
                        </w:pPr>
                        <w:r>
                          <w:rPr>
                            <w:rFonts w:ascii="Arial Narrow" w:hAnsi="Arial Narrow" w:cs="Arial Narrow"/>
                            <w:spacing w:val="32"/>
                            <w:sz w:val="24"/>
                            <w:szCs w:val="24"/>
                          </w:rPr>
                          <w:t>Av. Antônio J. de Moura Andrade, 541 – Centro</w:t>
                        </w:r>
                      </w:p>
                      <w:p w:rsidR="004F05A8" w:rsidRDefault="004F05A8" w:rsidP="004F05A8">
                        <w:pPr>
                          <w:jc w:val="center"/>
                        </w:pPr>
                        <w:r>
                          <w:rPr>
                            <w:rFonts w:ascii="Arial Narrow" w:hAnsi="Arial Narrow" w:cs="Arial Narrow"/>
                            <w:spacing w:val="30"/>
                            <w:sz w:val="24"/>
                            <w:szCs w:val="24"/>
                          </w:rPr>
                          <w:t>Fone: (67) 3441 1596 - CEP 79750-000</w:t>
                        </w:r>
                      </w:p>
                      <w:p w:rsidR="004F05A8" w:rsidRDefault="004F05A8" w:rsidP="004F05A8">
                        <w:pPr>
                          <w:jc w:val="center"/>
                        </w:pPr>
                        <w:hyperlink r:id="rId2" w:history="1">
                          <w:r>
                            <w:rPr>
                              <w:rStyle w:val="Hyperlink"/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http://www.pmna.ms.gov.br</w:t>
                          </w:r>
                        </w:hyperlink>
                        <w:r>
                          <w:rPr>
                            <w:rFonts w:ascii="Arial Narrow" w:hAnsi="Arial Narrow" w:cs="Arial Narrow"/>
                            <w:color w:val="0000FF"/>
                            <w:sz w:val="24"/>
                            <w:szCs w:val="24"/>
                          </w:rPr>
                          <w:t>- e-mail</w:t>
                        </w: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="Arial Narrow"/>
                            <w:color w:val="0000FF"/>
                            <w:sz w:val="24"/>
                            <w:szCs w:val="24"/>
                            <w:u w:val="single"/>
                          </w:rPr>
                          <w:t>semec@pmna.ms.gov.br</w:t>
                        </w:r>
                      </w:p>
                      <w:p w:rsidR="004F05A8" w:rsidRDefault="004F05A8" w:rsidP="004F05A8">
                        <w:pP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4F05A8" w:rsidRDefault="004F05A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F05A8">
                                        <w:rPr>
                                          <w:rFonts w:ascii="Arial" w:eastAsiaTheme="minorEastAsia" w:hAnsi="Arial" w:cs="Arial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4F05A8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4F05A8">
                                        <w:rPr>
                                          <w:rFonts w:ascii="Arial" w:eastAsiaTheme="minorEastAsia" w:hAnsi="Arial" w:cs="Arial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B606D6" w:rsidRPr="00B606D6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4F05A8">
                                        <w:rPr>
                                          <w:rFonts w:ascii="Arial" w:eastAsiaTheme="majorEastAsia" w:hAnsi="Arial" w:cs="Arial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8" style="position:absolute;margin-left:0;margin-top:0;width:60pt;height:70.5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H6ZN4aMAgAADQUAAA4AAAAAAAAAAAAAAAAALgIAAGRycy9lMm9Eb2MueG1sUEsBAi0AFAAGAAgA&#10;AAAhAGzVH9PZAAAABQEAAA8AAAAAAAAAAAAAAAAA5g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4F05A8" w:rsidRDefault="004F05A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4F05A8">
                                  <w:rPr>
                                    <w:rFonts w:ascii="Arial" w:eastAsiaTheme="minorEastAsia" w:hAnsi="Arial" w:cs="Arial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F05A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F05A8">
                                  <w:rPr>
                                    <w:rFonts w:ascii="Arial" w:eastAsiaTheme="minorEastAsia" w:hAnsi="Arial" w:cs="Arial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B606D6" w:rsidRPr="00B606D6">
                                  <w:rPr>
                                    <w:rFonts w:ascii="Arial" w:eastAsiaTheme="majorEastAsia" w:hAnsi="Arial" w:cs="Arial"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4F05A8">
                                  <w:rPr>
                                    <w:rFonts w:ascii="Arial" w:eastAsiaTheme="majorEastAsia" w:hAnsi="Arial" w:cs="Arial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8" w:rsidRDefault="00CF3D48">
      <w:r>
        <w:separator/>
      </w:r>
    </w:p>
  </w:footnote>
  <w:footnote w:type="continuationSeparator" w:id="0">
    <w:p w:rsidR="00CF3D48" w:rsidRDefault="00CF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05" w:rsidRPr="00EF65DD" w:rsidRDefault="00537505" w:rsidP="00EF65DD">
    <w:pPr>
      <w:pStyle w:val="Cabealho"/>
      <w:ind w:right="360"/>
      <w:rPr>
        <w:rFonts w:ascii="Trebuchet MS" w:hAnsi="Trebuchet MS" w:cs="Trebuchet MS"/>
        <w:color w:val="000000"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1430655</wp:posOffset>
              </wp:positionH>
              <wp:positionV relativeFrom="paragraph">
                <wp:posOffset>614680</wp:posOffset>
              </wp:positionV>
              <wp:extent cx="5010150" cy="304800"/>
              <wp:effectExtent l="0" t="0" r="0" b="0"/>
              <wp:wrapThrough wrapText="bothSides">
                <wp:wrapPolygon edited="0">
                  <wp:start x="246" y="0"/>
                  <wp:lineTo x="246" y="20250"/>
                  <wp:lineTo x="21354" y="20250"/>
                  <wp:lineTo x="21354" y="0"/>
                  <wp:lineTo x="246" y="0"/>
                </wp:wrapPolygon>
              </wp:wrapThrough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7505" w:rsidRPr="00EF65DD" w:rsidRDefault="00537505">
                          <w:pPr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EF65DD"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  <w:t>Secretaria Municipal de Educação, Cultura e Esporte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2.65pt;margin-top:48.4pt;width:394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" filled="f" stroked="f" strokeweight=".5pt">
              <v:textbox>
                <w:txbxContent>
                  <w:p w:rsidR="00537505" w:rsidRPr="00EF65DD" w:rsidRDefault="00537505">
                    <w:pPr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EF65DD">
                      <w:rPr>
                        <w:rFonts w:ascii="Trebuchet MS" w:hAnsi="Trebuchet MS"/>
                        <w:sz w:val="32"/>
                        <w:szCs w:val="32"/>
                      </w:rPr>
                      <w:t>Secretaria Municipal de Educação, Cultura e Esporte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6276975" cy="733425"/>
          <wp:effectExtent l="0" t="0" r="9525" b="9525"/>
          <wp:wrapThrough wrapText="bothSides">
            <wp:wrapPolygon edited="0">
              <wp:start x="0" y="0"/>
              <wp:lineTo x="0" y="21319"/>
              <wp:lineTo x="21567" y="21319"/>
              <wp:lineTo x="2156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87" r="-11" b="-87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color w:val="000000"/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7"/>
        <w:szCs w:val="27"/>
      </w:rPr>
    </w:lvl>
  </w:abstractNum>
  <w:abstractNum w:abstractNumId="2">
    <w:nsid w:val="11AB7647"/>
    <w:multiLevelType w:val="hybridMultilevel"/>
    <w:tmpl w:val="C4BA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50FA"/>
    <w:multiLevelType w:val="hybridMultilevel"/>
    <w:tmpl w:val="7B247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1E2B"/>
    <w:multiLevelType w:val="hybridMultilevel"/>
    <w:tmpl w:val="18CED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01A1"/>
    <w:multiLevelType w:val="hybridMultilevel"/>
    <w:tmpl w:val="DF7AF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0D79"/>
    <w:multiLevelType w:val="hybridMultilevel"/>
    <w:tmpl w:val="3058E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2DEF"/>
    <w:multiLevelType w:val="hybridMultilevel"/>
    <w:tmpl w:val="CD42D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0C88"/>
    <w:multiLevelType w:val="hybridMultilevel"/>
    <w:tmpl w:val="D94C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5036"/>
    <w:multiLevelType w:val="hybridMultilevel"/>
    <w:tmpl w:val="90E2A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71ED"/>
    <w:multiLevelType w:val="hybridMultilevel"/>
    <w:tmpl w:val="D12C2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87E94"/>
    <w:multiLevelType w:val="multilevel"/>
    <w:tmpl w:val="B104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4A637E"/>
    <w:multiLevelType w:val="hybridMultilevel"/>
    <w:tmpl w:val="38B03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2063"/>
    <w:multiLevelType w:val="hybridMultilevel"/>
    <w:tmpl w:val="7068C4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4"/>
    <w:rsid w:val="00005731"/>
    <w:rsid w:val="0004066E"/>
    <w:rsid w:val="00050C15"/>
    <w:rsid w:val="00054E8A"/>
    <w:rsid w:val="000667F2"/>
    <w:rsid w:val="0014039B"/>
    <w:rsid w:val="001D0DC1"/>
    <w:rsid w:val="002146BD"/>
    <w:rsid w:val="00225EF8"/>
    <w:rsid w:val="002E6B00"/>
    <w:rsid w:val="002F0F9F"/>
    <w:rsid w:val="00314E1E"/>
    <w:rsid w:val="00357887"/>
    <w:rsid w:val="003A7ACF"/>
    <w:rsid w:val="003C597A"/>
    <w:rsid w:val="004240F5"/>
    <w:rsid w:val="00443FBC"/>
    <w:rsid w:val="00485933"/>
    <w:rsid w:val="004D4882"/>
    <w:rsid w:val="004F05A8"/>
    <w:rsid w:val="00527A8E"/>
    <w:rsid w:val="00537505"/>
    <w:rsid w:val="005A1E40"/>
    <w:rsid w:val="005B3A7C"/>
    <w:rsid w:val="005B49C1"/>
    <w:rsid w:val="005D6FB5"/>
    <w:rsid w:val="00611597"/>
    <w:rsid w:val="006127C7"/>
    <w:rsid w:val="0062633B"/>
    <w:rsid w:val="00763557"/>
    <w:rsid w:val="007750AD"/>
    <w:rsid w:val="00785578"/>
    <w:rsid w:val="007977F2"/>
    <w:rsid w:val="00803757"/>
    <w:rsid w:val="00851067"/>
    <w:rsid w:val="008E3BF8"/>
    <w:rsid w:val="00910FF1"/>
    <w:rsid w:val="009418A6"/>
    <w:rsid w:val="00945FFD"/>
    <w:rsid w:val="00A60D21"/>
    <w:rsid w:val="00AC211E"/>
    <w:rsid w:val="00AF5614"/>
    <w:rsid w:val="00B575BE"/>
    <w:rsid w:val="00B606D6"/>
    <w:rsid w:val="00BB1628"/>
    <w:rsid w:val="00C05D28"/>
    <w:rsid w:val="00C0740C"/>
    <w:rsid w:val="00C3498B"/>
    <w:rsid w:val="00C536A8"/>
    <w:rsid w:val="00CE11C5"/>
    <w:rsid w:val="00CF3D48"/>
    <w:rsid w:val="00DF2F64"/>
    <w:rsid w:val="00DF3093"/>
    <w:rsid w:val="00E00910"/>
    <w:rsid w:val="00E40DB9"/>
    <w:rsid w:val="00EF65DD"/>
    <w:rsid w:val="00F32A5E"/>
    <w:rsid w:val="00F91063"/>
    <w:rsid w:val="00FC26F2"/>
    <w:rsid w:val="00FD4DE2"/>
    <w:rsid w:val="00FE459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0779E2-1CAE-4796-BDFC-9E7B151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ankGothic Md BT" w:hAnsi="BankGothic Md BT" w:cs="BankGothic Md BT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English111 Vivace BT" w:hAnsi="English111 Vivace BT" w:cs="English111 Vivace BT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English111 Vivace BT" w:hAnsi="English111 Vivace BT" w:cs="English111 Vivace BT"/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English111 Vivace BT" w:hAnsi="English111 Vivace BT" w:cs="English111 Vivace BT"/>
      <w:sz w:val="3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7"/>
      <w:szCs w:val="27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43564">
    <w:name w:val="_A243564"/>
    <w:pPr>
      <w:suppressAutoHyphens/>
      <w:ind w:left="5040" w:hanging="1584"/>
      <w:jc w:val="both"/>
    </w:pPr>
    <w:rPr>
      <w:color w:val="000000"/>
      <w:sz w:val="24"/>
      <w:lang w:eastAsia="zh-CN"/>
    </w:rPr>
  </w:style>
  <w:style w:type="paragraph" w:customStyle="1" w:styleId="A240164">
    <w:name w:val="_A240164"/>
    <w:pPr>
      <w:suppressAutoHyphens/>
      <w:ind w:left="144" w:firstLine="3312"/>
      <w:jc w:val="both"/>
    </w:pPr>
    <w:rPr>
      <w:color w:val="000000"/>
      <w:sz w:val="24"/>
      <w:lang w:eastAsia="zh-CN"/>
    </w:rPr>
  </w:style>
  <w:style w:type="paragraph" w:customStyle="1" w:styleId="A310564">
    <w:name w:val="_A310564"/>
    <w:pPr>
      <w:suppressAutoHyphens/>
      <w:ind w:left="720" w:firstLine="3744"/>
      <w:jc w:val="both"/>
    </w:pPr>
    <w:rPr>
      <w:color w:val="000000"/>
      <w:sz w:val="24"/>
      <w:lang w:eastAsia="zh-CN"/>
    </w:rPr>
  </w:style>
  <w:style w:type="paragraph" w:customStyle="1" w:styleId="A270564">
    <w:name w:val="_A270564"/>
    <w:pPr>
      <w:suppressAutoHyphens/>
      <w:ind w:left="720" w:firstLine="3168"/>
      <w:jc w:val="both"/>
    </w:pPr>
    <w:rPr>
      <w:color w:val="000000"/>
      <w:sz w:val="24"/>
      <w:lang w:eastAsia="zh-CN"/>
    </w:rPr>
  </w:style>
  <w:style w:type="paragraph" w:customStyle="1" w:styleId="A340564">
    <w:name w:val="_A340564"/>
    <w:pPr>
      <w:suppressAutoHyphens/>
      <w:ind w:left="720" w:firstLine="4176"/>
      <w:jc w:val="both"/>
    </w:pPr>
    <w:rPr>
      <w:color w:val="000000"/>
      <w:sz w:val="24"/>
      <w:lang w:eastAsia="zh-CN"/>
    </w:rPr>
  </w:style>
  <w:style w:type="paragraph" w:customStyle="1" w:styleId="Corpodetexto21">
    <w:name w:val="Corpo de texto 21"/>
    <w:basedOn w:val="Normal"/>
    <w:pPr>
      <w:jc w:val="center"/>
    </w:pPr>
    <w:rPr>
      <w:b/>
      <w:bCs/>
      <w:sz w:val="28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uiPriority w:val="99"/>
    <w:pPr>
      <w:spacing w:before="280" w:after="280"/>
    </w:pPr>
    <w:rPr>
      <w:color w:val="00000A"/>
      <w:sz w:val="24"/>
      <w:szCs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Ttulo">
    <w:name w:val="Title"/>
    <w:basedOn w:val="Normal"/>
    <w:next w:val="Normal"/>
    <w:link w:val="TtuloChar"/>
    <w:rsid w:val="00314E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14E1E"/>
    <w:rPr>
      <w:b/>
      <w:sz w:val="72"/>
      <w:szCs w:val="72"/>
      <w:lang w:eastAsia="zh-CN"/>
    </w:rPr>
  </w:style>
  <w:style w:type="paragraph" w:styleId="Subttulo">
    <w:name w:val="Subtitle"/>
    <w:basedOn w:val="Normal"/>
    <w:next w:val="Normal"/>
    <w:link w:val="SubttuloChar"/>
    <w:rsid w:val="00314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14E1E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SemEspaamento">
    <w:name w:val="No Spacing"/>
    <w:uiPriority w:val="1"/>
    <w:qFormat/>
    <w:rsid w:val="003578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3578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4F05A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na.ms.gov.br/" TargetMode="External"/><Relationship Id="rId1" Type="http://schemas.openxmlformats.org/officeDocument/2006/relationships/hyperlink" Target="http://www.pmn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70E-0ED7-49E2-B27B-A1FB38BA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 044/2004</vt:lpstr>
    </vt:vector>
  </TitlesOfParts>
  <Company/>
  <LinksUpToDate>false</LinksUpToDate>
  <CharactersWithSpaces>24895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http://www.pmna.ms.gov.br/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 044/2004</dc:title>
  <dc:subject/>
  <dc:creator>Edilson Moura</dc:creator>
  <cp:keywords/>
  <cp:lastModifiedBy>Glaucia</cp:lastModifiedBy>
  <cp:revision>3</cp:revision>
  <cp:lastPrinted>2021-01-21T15:37:00Z</cp:lastPrinted>
  <dcterms:created xsi:type="dcterms:W3CDTF">2021-01-21T21:27:00Z</dcterms:created>
  <dcterms:modified xsi:type="dcterms:W3CDTF">2021-01-21T21:27:00Z</dcterms:modified>
</cp:coreProperties>
</file>