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19142" w14:textId="77777777" w:rsidR="007D524F" w:rsidRPr="007D524F" w:rsidRDefault="007D524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14:paraId="0C0ED10E" w14:textId="77777777" w:rsidR="007D524F" w:rsidRPr="007D524F" w:rsidRDefault="007D524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14:paraId="7932558D" w14:textId="77777777" w:rsidR="007D524F" w:rsidRPr="007D524F" w:rsidRDefault="007D524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14:paraId="419662A8" w14:textId="2F76BCB6" w:rsidR="00323A0F" w:rsidRPr="007D524F" w:rsidRDefault="00323A0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7D524F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TERMO DE POSSE DOS MEMBROS DA DIRETORIA EXECUTIVA DO INSTITUTO DE PREVIDÊNCIA SOCIAL DOS SERVIDORES MUNICIPAIS DE NOVA ANDRADINA-PREVINA PARA O TRIÊNIO 2021/2024.</w:t>
      </w:r>
    </w:p>
    <w:p w14:paraId="41539675" w14:textId="77777777" w:rsidR="00323A0F" w:rsidRPr="007D524F" w:rsidRDefault="00323A0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14:paraId="3EBFDA20" w14:textId="77777777" w:rsidR="00323A0F" w:rsidRPr="007D524F" w:rsidRDefault="00323A0F" w:rsidP="00323A0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14:paraId="611FCC5F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Aos sete dias do mês de junho de 2021, no auditório da Prefeitura Municipal na presença do Senhor Prefeito José Gilberto Garcia, dos presidentes dos Conselhos Curador e Fiscal, do Gestor do Comitê de Investimentos, autoridades e convidados, compareceram a Senhora Edna Chulli, o Senhor Bruno Alves de Sales e a  </w:t>
      </w:r>
      <w:proofErr w:type="spellStart"/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>Sra</w:t>
      </w:r>
      <w:proofErr w:type="spellEnd"/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Adriana Rodrigues Pimenta, sendo que a primeira foi indicada através de lista tríplice e os outros dois aprovados em processo seletivo, posteriormente participaram de processo eleitoral sagrando-se vencedores. A Senhora Edna Chulli foi nomeada através do Decreto Municipal nº 2.791/2021 como Diretora Presidente, o Senhor Bruno Alves de Sales foi nomeado através do Decreto Municipal nº 2.792/2021 como Diretor Financeiro e a Senhora Adriana Rodrigues Pimenta foi nomeada através do Decreto Municipal nº 2.793/2021 como Diretora Secretaria e de Benefícios. Ficando assim composta a Diretoria Executiva do INSTITUTO DE PREVIDÊNCIA SOCIAL DOS SERVIDORES MUNICIPAIS DE NOVA ANDRADINA – PREVINA, para o triênio 2021/2024.</w:t>
      </w:r>
    </w:p>
    <w:p w14:paraId="1BF0550C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DFB5C7D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>Após a leitura da declaração abaixo descrita os membros chamados nominalmente declararam seu compromisso e firmaram o presente Termo de Posse.</w:t>
      </w:r>
    </w:p>
    <w:p w14:paraId="5F180AEA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867953D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9F6B91D" w14:textId="77777777" w:rsidR="007D524F" w:rsidRDefault="007D524F" w:rsidP="00323A0F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14:paraId="738A80B6" w14:textId="77777777" w:rsidR="007D524F" w:rsidRDefault="007D524F" w:rsidP="00323A0F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14:paraId="78D52404" w14:textId="09288BDE" w:rsidR="00323A0F" w:rsidRPr="007D524F" w:rsidRDefault="00323A0F" w:rsidP="00323A0F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“DECLARO QUE CONHEÇO AS DISPOSIÇÕES DA LEI Nº 993 DE 01 DE SETEMBRO DE 2011, EM ESPECIAL O ARTIGO 34 QUE TRATA DAS ATRIBUIÇÕES E RESPONSABILIDADES DA DIRETORIA EXECUTIVA E COMPROMETO-ME TUDO FAZER PARA BEM DESEMPENHAR O MANDATO QUE ME FOI CONFIADO”.</w:t>
      </w:r>
    </w:p>
    <w:p w14:paraId="23D3AC02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A7A9AA0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>Nova Andradina (MS) 07 de junho de 2021.</w:t>
      </w:r>
    </w:p>
    <w:p w14:paraId="1C8AB40F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02A6550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57D7AF0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>EMPOSSADOS:</w:t>
      </w:r>
    </w:p>
    <w:p w14:paraId="79E230F6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57D3D28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0A02808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B2CA886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>____________________                 __________________________________</w:t>
      </w:r>
    </w:p>
    <w:p w14:paraId="699582DA" w14:textId="77777777" w:rsid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Edna Chulli    </w:t>
      </w:r>
    </w:p>
    <w:p w14:paraId="11240C5C" w14:textId="27C9E759" w:rsidR="007D524F" w:rsidRDefault="007D524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</w:rPr>
        <w:t xml:space="preserve">Diretora Presidente                                  </w:t>
      </w:r>
      <w:r w:rsidR="00323A0F"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</w:p>
    <w:p w14:paraId="6B98BC1C" w14:textId="77777777" w:rsidR="007D524F" w:rsidRDefault="007D524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B4A12EA" w14:textId="2EFAEE67" w:rsidR="00323A0F" w:rsidRPr="007D524F" w:rsidRDefault="00323A0F" w:rsidP="00323A0F">
      <w:pPr>
        <w:jc w:val="both"/>
        <w:rPr>
          <w:color w:val="000000"/>
          <w:sz w:val="32"/>
          <w:szCs w:val="32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Adriana Rodrigues Pimenta                   </w:t>
      </w:r>
    </w:p>
    <w:p w14:paraId="63C48D1F" w14:textId="0FD8AC3C" w:rsidR="00323A0F" w:rsidRPr="007D524F" w:rsidRDefault="00323A0F" w:rsidP="00323A0F">
      <w:pPr>
        <w:rPr>
          <w:rFonts w:ascii="Arial" w:hAnsi="Arial" w:cs="Arial"/>
          <w:color w:val="000000"/>
          <w:sz w:val="32"/>
          <w:szCs w:val="32"/>
        </w:rPr>
      </w:pPr>
      <w:r w:rsidRPr="007D524F">
        <w:rPr>
          <w:rFonts w:ascii="Arial" w:hAnsi="Arial" w:cs="Arial"/>
          <w:color w:val="000000"/>
          <w:sz w:val="32"/>
          <w:szCs w:val="32"/>
        </w:rPr>
        <w:t>Diretora Secretária e de Benefícios</w:t>
      </w:r>
    </w:p>
    <w:p w14:paraId="0666D0AE" w14:textId="77777777" w:rsidR="00323A0F" w:rsidRPr="007D524F" w:rsidRDefault="00323A0F" w:rsidP="00323A0F">
      <w:pPr>
        <w:rPr>
          <w:rFonts w:ascii="Arial" w:hAnsi="Arial" w:cs="Arial"/>
          <w:color w:val="000000"/>
          <w:sz w:val="32"/>
          <w:szCs w:val="32"/>
        </w:rPr>
      </w:pPr>
    </w:p>
    <w:p w14:paraId="316064B3" w14:textId="77777777" w:rsidR="00323A0F" w:rsidRPr="007D524F" w:rsidRDefault="00323A0F" w:rsidP="00323A0F">
      <w:pPr>
        <w:jc w:val="center"/>
        <w:rPr>
          <w:b/>
          <w:color w:val="000000"/>
          <w:sz w:val="32"/>
          <w:szCs w:val="32"/>
          <w:u w:val="single"/>
        </w:rPr>
      </w:pPr>
    </w:p>
    <w:p w14:paraId="5A03F76D" w14:textId="77777777" w:rsidR="00323A0F" w:rsidRPr="007D524F" w:rsidRDefault="00323A0F" w:rsidP="00323A0F">
      <w:pPr>
        <w:jc w:val="center"/>
        <w:rPr>
          <w:b/>
          <w:color w:val="000000"/>
          <w:sz w:val="32"/>
          <w:szCs w:val="32"/>
          <w:u w:val="single"/>
        </w:rPr>
      </w:pPr>
    </w:p>
    <w:p w14:paraId="6537E69D" w14:textId="77777777" w:rsidR="00323A0F" w:rsidRPr="007D524F" w:rsidRDefault="00323A0F" w:rsidP="00323A0F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______________________________           </w:t>
      </w:r>
    </w:p>
    <w:p w14:paraId="2C9702F5" w14:textId="77777777" w:rsidR="00323A0F" w:rsidRPr="007D524F" w:rsidRDefault="00323A0F" w:rsidP="00323A0F">
      <w:pPr>
        <w:rPr>
          <w:rFonts w:ascii="Arial" w:hAnsi="Arial" w:cs="Arial"/>
          <w:color w:val="000000"/>
          <w:sz w:val="32"/>
          <w:szCs w:val="32"/>
        </w:rPr>
      </w:pPr>
      <w:r w:rsidRPr="007D524F">
        <w:rPr>
          <w:rFonts w:ascii="Arial" w:hAnsi="Arial" w:cs="Arial"/>
          <w:color w:val="000000"/>
          <w:sz w:val="32"/>
          <w:szCs w:val="32"/>
        </w:rPr>
        <w:t>Bruno Alves de Sales</w:t>
      </w:r>
    </w:p>
    <w:p w14:paraId="38593663" w14:textId="77777777" w:rsidR="00323A0F" w:rsidRPr="007D524F" w:rsidRDefault="00323A0F" w:rsidP="00323A0F">
      <w:pPr>
        <w:rPr>
          <w:rFonts w:ascii="Arial" w:hAnsi="Arial" w:cs="Arial"/>
          <w:color w:val="000000"/>
          <w:sz w:val="32"/>
          <w:szCs w:val="32"/>
        </w:rPr>
      </w:pPr>
      <w:r w:rsidRPr="007D524F">
        <w:rPr>
          <w:rFonts w:ascii="Arial" w:hAnsi="Arial" w:cs="Arial"/>
          <w:color w:val="000000"/>
          <w:sz w:val="32"/>
          <w:szCs w:val="32"/>
        </w:rPr>
        <w:t>Diretor Financeiro</w:t>
      </w:r>
    </w:p>
    <w:p w14:paraId="51885572" w14:textId="77777777" w:rsidR="00CF7889" w:rsidRPr="007D524F" w:rsidRDefault="00323A0F" w:rsidP="00323A0F">
      <w:pPr>
        <w:jc w:val="both"/>
        <w:rPr>
          <w:sz w:val="32"/>
          <w:szCs w:val="32"/>
        </w:rPr>
      </w:pPr>
      <w:r w:rsidRPr="007D524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</w:p>
    <w:sectPr w:rsidR="00CF7889" w:rsidRPr="007D52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E1C3" w14:textId="77777777" w:rsidR="000447AD" w:rsidRDefault="000447AD" w:rsidP="00F95B7E">
      <w:r>
        <w:separator/>
      </w:r>
    </w:p>
  </w:endnote>
  <w:endnote w:type="continuationSeparator" w:id="0">
    <w:p w14:paraId="1542ED3E" w14:textId="77777777" w:rsidR="000447AD" w:rsidRDefault="000447AD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A802" w14:textId="77777777" w:rsidR="000D31DF" w:rsidRPr="00260288" w:rsidRDefault="000D31DF" w:rsidP="000D31DF">
    <w:pPr>
      <w:pStyle w:val="Rodap"/>
      <w:tabs>
        <w:tab w:val="clear" w:pos="8504"/>
      </w:tabs>
      <w:ind w:left="-709" w:right="-568"/>
      <w:jc w:val="center"/>
      <w:rPr>
        <w:rFonts w:ascii="Calisto MT" w:hAnsi="Calisto MT"/>
        <w:b/>
        <w:i/>
        <w:sz w:val="19"/>
        <w:szCs w:val="19"/>
      </w:rPr>
    </w:pPr>
    <w:r>
      <w:rPr>
        <w:rFonts w:ascii="Calisto MT" w:hAnsi="Calisto MT"/>
        <w:b/>
        <w:i/>
        <w:sz w:val="19"/>
        <w:szCs w:val="19"/>
      </w:rPr>
      <w:t>RUA SENADOR AURO</w:t>
    </w:r>
    <w:r w:rsidRPr="00260288">
      <w:rPr>
        <w:rFonts w:ascii="Calisto MT" w:hAnsi="Calisto MT"/>
        <w:b/>
        <w:i/>
        <w:sz w:val="19"/>
        <w:szCs w:val="19"/>
      </w:rPr>
      <w:t xml:space="preserve"> SOARES</w:t>
    </w:r>
    <w:r>
      <w:rPr>
        <w:rFonts w:ascii="Calisto MT" w:hAnsi="Calisto MT"/>
        <w:b/>
        <w:i/>
        <w:sz w:val="19"/>
        <w:szCs w:val="19"/>
      </w:rPr>
      <w:t xml:space="preserve"> DE MOURA ANDRADE, 1159</w:t>
    </w:r>
    <w:r w:rsidRPr="00260288">
      <w:rPr>
        <w:rFonts w:ascii="Calisto MT" w:hAnsi="Calisto MT"/>
        <w:b/>
        <w:i/>
        <w:sz w:val="19"/>
        <w:szCs w:val="19"/>
      </w:rPr>
      <w:t xml:space="preserve"> - BAIRRO </w:t>
    </w:r>
    <w:r>
      <w:rPr>
        <w:rFonts w:ascii="Calisto MT" w:hAnsi="Calisto MT"/>
        <w:b/>
        <w:i/>
        <w:sz w:val="19"/>
        <w:szCs w:val="19"/>
      </w:rPr>
      <w:t>CAPILÉ</w:t>
    </w:r>
    <w:r w:rsidRPr="00260288">
      <w:rPr>
        <w:rFonts w:ascii="Calisto MT" w:hAnsi="Calisto MT"/>
        <w:b/>
        <w:i/>
        <w:sz w:val="19"/>
        <w:szCs w:val="19"/>
      </w:rPr>
      <w:t xml:space="preserve"> - CEP: 79</w:t>
    </w:r>
    <w:r>
      <w:rPr>
        <w:rFonts w:ascii="Calisto MT" w:hAnsi="Calisto MT"/>
        <w:b/>
        <w:i/>
        <w:sz w:val="19"/>
        <w:szCs w:val="19"/>
      </w:rPr>
      <w:t>.</w:t>
    </w:r>
    <w:r w:rsidRPr="00260288">
      <w:rPr>
        <w:rFonts w:ascii="Calisto MT" w:hAnsi="Calisto MT"/>
        <w:b/>
        <w:i/>
        <w:sz w:val="19"/>
        <w:szCs w:val="19"/>
      </w:rPr>
      <w:t>750-000</w:t>
    </w:r>
  </w:p>
  <w:p w14:paraId="711AF5B1" w14:textId="77777777" w:rsidR="00FF5956" w:rsidRPr="00260288" w:rsidRDefault="00FF5956" w:rsidP="00FF5956">
    <w:pPr>
      <w:pStyle w:val="Rodap"/>
      <w:tabs>
        <w:tab w:val="clear" w:pos="8504"/>
      </w:tabs>
      <w:ind w:left="-709" w:right="-568"/>
      <w:jc w:val="center"/>
      <w:rPr>
        <w:rFonts w:ascii="Calisto MT" w:hAnsi="Calisto MT"/>
        <w:b/>
        <w:i/>
        <w:sz w:val="19"/>
        <w:szCs w:val="19"/>
      </w:rPr>
    </w:pPr>
    <w:r w:rsidRPr="00260288">
      <w:rPr>
        <w:rFonts w:ascii="Calisto MT" w:hAnsi="Calisto MT"/>
        <w:b/>
        <w:i/>
        <w:sz w:val="19"/>
        <w:szCs w:val="19"/>
      </w:rPr>
      <w:t>TELEFONE</w:t>
    </w:r>
    <w:r>
      <w:rPr>
        <w:rFonts w:ascii="Calisto MT" w:hAnsi="Calisto MT"/>
        <w:b/>
        <w:i/>
        <w:sz w:val="19"/>
        <w:szCs w:val="19"/>
      </w:rPr>
      <w:t>S</w:t>
    </w:r>
    <w:r w:rsidRPr="00260288">
      <w:rPr>
        <w:rFonts w:ascii="Calisto MT" w:hAnsi="Calisto MT"/>
        <w:b/>
        <w:i/>
        <w:sz w:val="19"/>
        <w:szCs w:val="19"/>
      </w:rPr>
      <w:t xml:space="preserve">: (67) 3441-1187 </w:t>
    </w:r>
    <w:r>
      <w:rPr>
        <w:rFonts w:ascii="Calisto MT" w:hAnsi="Calisto MT"/>
        <w:b/>
        <w:i/>
        <w:sz w:val="19"/>
        <w:szCs w:val="19"/>
      </w:rPr>
      <w:t>/ 3441-2186 –</w:t>
    </w:r>
    <w:r w:rsidRPr="00260288">
      <w:rPr>
        <w:rFonts w:ascii="Calisto MT" w:hAnsi="Calisto MT"/>
        <w:b/>
        <w:i/>
        <w:sz w:val="19"/>
        <w:szCs w:val="19"/>
      </w:rPr>
      <w:t xml:space="preserve"> previna</w:t>
    </w:r>
    <w:r>
      <w:rPr>
        <w:rFonts w:ascii="Calisto MT" w:hAnsi="Calisto MT"/>
        <w:b/>
        <w:i/>
        <w:sz w:val="19"/>
        <w:szCs w:val="19"/>
      </w:rPr>
      <w:t>993@gmail.com</w:t>
    </w:r>
  </w:p>
  <w:p w14:paraId="32508482" w14:textId="77777777" w:rsidR="00FF5956" w:rsidRDefault="00FF5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2F97" w14:textId="77777777" w:rsidR="000447AD" w:rsidRDefault="000447AD" w:rsidP="00F95B7E">
      <w:r>
        <w:separator/>
      </w:r>
    </w:p>
  </w:footnote>
  <w:footnote w:type="continuationSeparator" w:id="0">
    <w:p w14:paraId="6A6D3A20" w14:textId="77777777" w:rsidR="000447AD" w:rsidRDefault="000447AD" w:rsidP="00F9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0" w:type="dxa"/>
      <w:tblInd w:w="-6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640"/>
    </w:tblGrid>
    <w:tr w:rsidR="00F95B7E" w14:paraId="39A3164D" w14:textId="77777777" w:rsidTr="00F95B7E">
      <w:tc>
        <w:tcPr>
          <w:tcW w:w="1270" w:type="dxa"/>
        </w:tcPr>
        <w:p w14:paraId="09471DE5" w14:textId="77777777" w:rsidR="00F95B7E" w:rsidRDefault="00F95B7E" w:rsidP="00F95B7E">
          <w:pPr>
            <w:pStyle w:val="Cabealho"/>
          </w:pPr>
        </w:p>
      </w:tc>
      <w:tc>
        <w:tcPr>
          <w:tcW w:w="8640" w:type="dxa"/>
          <w:vAlign w:val="bottom"/>
        </w:tcPr>
        <w:p w14:paraId="085281E8" w14:textId="77777777" w:rsidR="00FF5956" w:rsidRDefault="00FF5956" w:rsidP="00FF5956">
          <w:pPr>
            <w:pStyle w:val="Cabealho"/>
          </w:pPr>
        </w:p>
        <w:p w14:paraId="604E5F18" w14:textId="77777777" w:rsidR="00F95B7E" w:rsidRDefault="00F95B7E" w:rsidP="00F95B7E">
          <w:pPr>
            <w:pStyle w:val="Cabealho"/>
            <w:jc w:val="center"/>
            <w:rPr>
              <w:sz w:val="12"/>
            </w:rPr>
          </w:pPr>
        </w:p>
      </w:tc>
    </w:tr>
  </w:tbl>
  <w:p w14:paraId="409B681B" w14:textId="77777777" w:rsidR="00F95B7E" w:rsidRDefault="00FF5956" w:rsidP="00F95B7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8F5E9" wp14:editId="569EA663">
          <wp:simplePos x="0" y="0"/>
          <wp:positionH relativeFrom="column">
            <wp:posOffset>161290</wp:posOffset>
          </wp:positionH>
          <wp:positionV relativeFrom="paragraph">
            <wp:posOffset>-520065</wp:posOffset>
          </wp:positionV>
          <wp:extent cx="5076825" cy="523875"/>
          <wp:effectExtent l="0" t="0" r="9525" b="9525"/>
          <wp:wrapThrough wrapText="bothSides">
            <wp:wrapPolygon edited="0">
              <wp:start x="0" y="0"/>
              <wp:lineTo x="0" y="21207"/>
              <wp:lineTo x="21559" y="21207"/>
              <wp:lineTo x="2155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7DC"/>
    <w:multiLevelType w:val="multilevel"/>
    <w:tmpl w:val="722221CA"/>
    <w:styleLink w:val="WW8Num80"/>
    <w:lvl w:ilvl="0">
      <w:numFmt w:val="bullet"/>
      <w:lvlText w:val=""/>
      <w:lvlJc w:val="left"/>
      <w:pPr>
        <w:ind w:left="1429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hAnsi="OpenSymbol" w:cs="OpenSymbol"/>
        <w:sz w:val="22"/>
        <w:szCs w:val="22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hAnsi="OpenSymbol" w:cs="OpenSymbol"/>
        <w:sz w:val="22"/>
        <w:szCs w:val="22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hAnsi="OpenSymbol" w:cs="OpenSymbol"/>
        <w:sz w:val="22"/>
        <w:szCs w:val="22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hAnsi="OpenSymbol" w:cs="OpenSymbol"/>
        <w:sz w:val="22"/>
        <w:szCs w:val="22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hAnsi="OpenSymbol" w:cs="OpenSymbol"/>
        <w:sz w:val="22"/>
        <w:szCs w:val="22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hAnsi="OpenSymbol" w:cs="OpenSymbol"/>
        <w:sz w:val="22"/>
        <w:szCs w:val="2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9"/>
    <w:rsid w:val="000204B9"/>
    <w:rsid w:val="000447AD"/>
    <w:rsid w:val="00056AF3"/>
    <w:rsid w:val="000835BC"/>
    <w:rsid w:val="000C5B3B"/>
    <w:rsid w:val="000D31DF"/>
    <w:rsid w:val="00111DB3"/>
    <w:rsid w:val="0014223D"/>
    <w:rsid w:val="00161895"/>
    <w:rsid w:val="001B37E4"/>
    <w:rsid w:val="001C4C0E"/>
    <w:rsid w:val="001D7CDD"/>
    <w:rsid w:val="001E5163"/>
    <w:rsid w:val="0024726C"/>
    <w:rsid w:val="003203CF"/>
    <w:rsid w:val="00323A0F"/>
    <w:rsid w:val="00380748"/>
    <w:rsid w:val="003C7329"/>
    <w:rsid w:val="0046294C"/>
    <w:rsid w:val="00492C26"/>
    <w:rsid w:val="004A6D86"/>
    <w:rsid w:val="004D25C5"/>
    <w:rsid w:val="00541546"/>
    <w:rsid w:val="005824E7"/>
    <w:rsid w:val="00665006"/>
    <w:rsid w:val="0066738A"/>
    <w:rsid w:val="006B1D0E"/>
    <w:rsid w:val="00740CED"/>
    <w:rsid w:val="00782991"/>
    <w:rsid w:val="007D524F"/>
    <w:rsid w:val="00813902"/>
    <w:rsid w:val="00864CF0"/>
    <w:rsid w:val="008705AF"/>
    <w:rsid w:val="008F3444"/>
    <w:rsid w:val="009025FE"/>
    <w:rsid w:val="00962C66"/>
    <w:rsid w:val="00981817"/>
    <w:rsid w:val="00991E73"/>
    <w:rsid w:val="00BF3D26"/>
    <w:rsid w:val="00C74313"/>
    <w:rsid w:val="00CC4A46"/>
    <w:rsid w:val="00CF6609"/>
    <w:rsid w:val="00CF7889"/>
    <w:rsid w:val="00EE092A"/>
    <w:rsid w:val="00EF4837"/>
    <w:rsid w:val="00F83DD4"/>
    <w:rsid w:val="00F95B7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7E9C"/>
  <w15:docId w15:val="{A42F00D7-8692-4E29-857F-8D073D4A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F7889"/>
    <w:pPr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78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rsid w:val="00CF78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7889"/>
    <w:pPr>
      <w:spacing w:after="120"/>
    </w:pPr>
  </w:style>
  <w:style w:type="numbering" w:customStyle="1" w:styleId="WW8Num80">
    <w:name w:val="WW8Num80"/>
    <w:rsid w:val="00CF7889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35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5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B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PMNA</dc:creator>
  <cp:lastModifiedBy>ADMIN</cp:lastModifiedBy>
  <cp:revision>2</cp:revision>
  <cp:lastPrinted>2018-06-21T14:14:00Z</cp:lastPrinted>
  <dcterms:created xsi:type="dcterms:W3CDTF">2021-06-08T11:24:00Z</dcterms:created>
  <dcterms:modified xsi:type="dcterms:W3CDTF">2021-06-08T11:24:00Z</dcterms:modified>
</cp:coreProperties>
</file>