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65" w:rsidRPr="001F5126" w:rsidRDefault="00016465" w:rsidP="00016465">
      <w:pPr>
        <w:rPr>
          <w:rFonts w:ascii="Arial" w:hAnsi="Arial" w:cs="Arial"/>
          <w:b/>
          <w:caps/>
          <w:sz w:val="32"/>
          <w:szCs w:val="32"/>
        </w:rPr>
      </w:pPr>
      <w:r w:rsidRPr="001F5126">
        <w:rPr>
          <w:rFonts w:ascii="Arial" w:hAnsi="Arial" w:cs="Arial"/>
          <w:b/>
          <w:caps/>
          <w:sz w:val="32"/>
          <w:szCs w:val="32"/>
        </w:rPr>
        <w:t>Ficha de pré-credenciamento dos participantes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RG:                                                                            SSP/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NIS: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Tem alguma deficiência? (  ) Não (  ) Sim</w:t>
            </w:r>
            <w:r>
              <w:rPr>
                <w:rFonts w:ascii="Arial" w:hAnsi="Arial" w:cs="Arial"/>
                <w:sz w:val="24"/>
                <w:szCs w:val="24"/>
              </w:rPr>
              <w:t xml:space="preserve"> Quais: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Necessita de serviços especiais? (  )</w:t>
            </w:r>
            <w:r>
              <w:rPr>
                <w:rFonts w:ascii="Arial" w:hAnsi="Arial" w:cs="Arial"/>
                <w:sz w:val="24"/>
                <w:szCs w:val="24"/>
              </w:rPr>
              <w:t xml:space="preserve"> Não (  ) Sim</w:t>
            </w:r>
            <w:r w:rsidRPr="00C21B82">
              <w:rPr>
                <w:rFonts w:ascii="Arial" w:hAnsi="Arial" w:cs="Arial"/>
                <w:sz w:val="24"/>
                <w:szCs w:val="24"/>
              </w:rPr>
              <w:t xml:space="preserve"> Quais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16465" w:rsidRPr="00C21B82" w:rsidTr="00840408">
        <w:trPr>
          <w:trHeight w:val="414"/>
        </w:trPr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Instituição/Órgão: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Telefone Institucional: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 xml:space="preserve"> Institucional</w:t>
            </w:r>
            <w:r w:rsidRPr="00C21B8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Default="00016465" w:rsidP="00840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 xml:space="preserve">Participa como: </w:t>
            </w:r>
            <w:proofErr w:type="gramStart"/>
            <w:r w:rsidRPr="00C21B8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C21B82">
              <w:rPr>
                <w:rFonts w:ascii="Arial" w:hAnsi="Arial" w:cs="Arial"/>
                <w:sz w:val="24"/>
                <w:szCs w:val="24"/>
              </w:rPr>
              <w:t xml:space="preserve"> Convidado </w:t>
            </w:r>
          </w:p>
          <w:p w:rsidR="00016465" w:rsidRPr="00C21B82" w:rsidRDefault="00016465" w:rsidP="00840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gramStart"/>
            <w:r w:rsidRPr="00C21B8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C21B82">
              <w:rPr>
                <w:rFonts w:ascii="Arial" w:hAnsi="Arial" w:cs="Arial"/>
                <w:sz w:val="24"/>
                <w:szCs w:val="24"/>
              </w:rPr>
              <w:t xml:space="preserve"> Observador</w:t>
            </w:r>
          </w:p>
          <w:p w:rsidR="00016465" w:rsidRDefault="00016465" w:rsidP="00840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gramStart"/>
            <w:r w:rsidRPr="00C21B8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C21B82">
              <w:rPr>
                <w:rFonts w:ascii="Arial" w:hAnsi="Arial" w:cs="Arial"/>
                <w:sz w:val="24"/>
                <w:szCs w:val="24"/>
              </w:rPr>
              <w:t xml:space="preserve"> Delegado </w:t>
            </w:r>
            <w:r>
              <w:rPr>
                <w:rFonts w:ascii="Arial" w:hAnsi="Arial" w:cs="Arial"/>
                <w:sz w:val="24"/>
                <w:szCs w:val="24"/>
              </w:rPr>
              <w:t>Nato (Conselheiro)</w:t>
            </w:r>
          </w:p>
          <w:p w:rsidR="00016465" w:rsidRDefault="00016465" w:rsidP="00840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C21B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21B8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C21B82">
              <w:rPr>
                <w:rFonts w:ascii="Arial" w:hAnsi="Arial" w:cs="Arial"/>
                <w:sz w:val="24"/>
                <w:szCs w:val="24"/>
              </w:rPr>
              <w:t xml:space="preserve"> Delegado </w:t>
            </w:r>
            <w:r>
              <w:rPr>
                <w:rFonts w:ascii="Arial" w:hAnsi="Arial" w:cs="Arial"/>
                <w:sz w:val="24"/>
                <w:szCs w:val="24"/>
              </w:rPr>
              <w:t>(Usuário)</w:t>
            </w:r>
          </w:p>
          <w:p w:rsidR="00016465" w:rsidRDefault="00016465" w:rsidP="00840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C21B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21B8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C21B82">
              <w:rPr>
                <w:rFonts w:ascii="Arial" w:hAnsi="Arial" w:cs="Arial"/>
                <w:sz w:val="24"/>
                <w:szCs w:val="24"/>
              </w:rPr>
              <w:t xml:space="preserve"> Delegado </w:t>
            </w:r>
            <w:r>
              <w:rPr>
                <w:rFonts w:ascii="Arial" w:hAnsi="Arial" w:cs="Arial"/>
                <w:sz w:val="24"/>
                <w:szCs w:val="24"/>
              </w:rPr>
              <w:t>(Profissional da Área)</w:t>
            </w:r>
          </w:p>
          <w:p w:rsidR="00016465" w:rsidRDefault="00016465" w:rsidP="00840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C21B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21B8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C21B82">
              <w:rPr>
                <w:rFonts w:ascii="Arial" w:hAnsi="Arial" w:cs="Arial"/>
                <w:sz w:val="24"/>
                <w:szCs w:val="24"/>
              </w:rPr>
              <w:t xml:space="preserve"> Delegado </w:t>
            </w:r>
            <w:r>
              <w:rPr>
                <w:rFonts w:ascii="Arial" w:hAnsi="Arial" w:cs="Arial"/>
                <w:sz w:val="24"/>
                <w:szCs w:val="24"/>
              </w:rPr>
              <w:t>(Governamental)</w:t>
            </w:r>
          </w:p>
          <w:p w:rsidR="00016465" w:rsidRPr="00C21B82" w:rsidRDefault="00016465" w:rsidP="008404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C21B82">
              <w:rPr>
                <w:rFonts w:ascii="Arial" w:hAnsi="Arial" w:cs="Arial"/>
                <w:sz w:val="24"/>
                <w:szCs w:val="24"/>
              </w:rPr>
              <w:t xml:space="preserve"> (  ) Delegado </w:t>
            </w:r>
            <w:r>
              <w:rPr>
                <w:rFonts w:ascii="Arial" w:hAnsi="Arial" w:cs="Arial"/>
                <w:sz w:val="24"/>
                <w:szCs w:val="24"/>
              </w:rPr>
              <w:t>(Não Governamental)</w:t>
            </w:r>
          </w:p>
        </w:tc>
      </w:tr>
      <w:tr w:rsidR="00016465" w:rsidRPr="00C21B82" w:rsidTr="00840408">
        <w:trPr>
          <w:trHeight w:val="172"/>
        </w:trPr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B82">
              <w:rPr>
                <w:rFonts w:ascii="Arial" w:hAnsi="Arial" w:cs="Arial"/>
                <w:sz w:val="24"/>
                <w:szCs w:val="24"/>
              </w:rPr>
              <w:t>Observações:</w:t>
            </w:r>
          </w:p>
        </w:tc>
      </w:tr>
      <w:tr w:rsidR="00016465" w:rsidRPr="00C21B82" w:rsidTr="00840408"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465" w:rsidRPr="00C21B82" w:rsidTr="00840408">
        <w:trPr>
          <w:trHeight w:val="70"/>
        </w:trPr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465" w:rsidRPr="00C21B82" w:rsidTr="00840408">
        <w:trPr>
          <w:trHeight w:val="70"/>
        </w:trPr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465" w:rsidRPr="00C21B82" w:rsidTr="00840408">
        <w:trPr>
          <w:trHeight w:val="70"/>
        </w:trPr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465" w:rsidRPr="00C21B82" w:rsidTr="00840408">
        <w:trPr>
          <w:trHeight w:val="70"/>
        </w:trPr>
        <w:tc>
          <w:tcPr>
            <w:tcW w:w="9889" w:type="dxa"/>
          </w:tcPr>
          <w:p w:rsidR="00016465" w:rsidRPr="00C21B82" w:rsidRDefault="00016465" w:rsidP="0084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6465" w:rsidRPr="00C21B82" w:rsidRDefault="00016465" w:rsidP="00016465">
      <w:pPr>
        <w:rPr>
          <w:rFonts w:ascii="Arial" w:hAnsi="Arial" w:cs="Arial"/>
          <w:sz w:val="24"/>
          <w:szCs w:val="24"/>
        </w:rPr>
      </w:pPr>
    </w:p>
    <w:p w:rsidR="00DC1A71" w:rsidRDefault="00DC1A71">
      <w:bookmarkStart w:id="0" w:name="_GoBack"/>
      <w:bookmarkEnd w:id="0"/>
    </w:p>
    <w:sectPr w:rsidR="00DC1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65"/>
    <w:rsid w:val="00016465"/>
    <w:rsid w:val="00D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7EC5-158F-410C-8354-2B2DE115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2021-08-18T16:32:00Z</dcterms:created>
  <dcterms:modified xsi:type="dcterms:W3CDTF">2021-08-18T16:33:00Z</dcterms:modified>
</cp:coreProperties>
</file>