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7B" w:rsidRPr="003C413E" w:rsidRDefault="004E19CA" w:rsidP="00B01752">
      <w:pPr>
        <w:jc w:val="center"/>
        <w:rPr>
          <w:rFonts w:ascii="Arial" w:hAnsi="Arial" w:cs="Arial"/>
          <w:b/>
          <w:sz w:val="24"/>
          <w:szCs w:val="24"/>
        </w:rPr>
      </w:pPr>
      <w:r w:rsidRPr="003C413E">
        <w:rPr>
          <w:rFonts w:ascii="Arial" w:hAnsi="Arial" w:cs="Arial"/>
          <w:b/>
          <w:sz w:val="24"/>
          <w:szCs w:val="24"/>
        </w:rPr>
        <w:t>Programação Setembro Amarelo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1691"/>
        <w:gridCol w:w="1706"/>
        <w:gridCol w:w="5877"/>
        <w:gridCol w:w="4720"/>
      </w:tblGrid>
      <w:tr w:rsidR="00A03010" w:rsidRPr="003C413E" w:rsidTr="004A6CAF">
        <w:tc>
          <w:tcPr>
            <w:tcW w:w="1691" w:type="dxa"/>
          </w:tcPr>
          <w:p w:rsidR="00A03010" w:rsidRPr="003C413E" w:rsidRDefault="00A03010" w:rsidP="000C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  <w:p w:rsidR="00A97651" w:rsidRPr="003C413E" w:rsidRDefault="00A97651" w:rsidP="000C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03010" w:rsidRPr="003C413E" w:rsidRDefault="00A03010" w:rsidP="000C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5877" w:type="dxa"/>
          </w:tcPr>
          <w:p w:rsidR="00A03010" w:rsidRPr="003C413E" w:rsidRDefault="00A03010" w:rsidP="000C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720" w:type="dxa"/>
          </w:tcPr>
          <w:p w:rsidR="00A03010" w:rsidRPr="003C413E" w:rsidRDefault="00A03010" w:rsidP="000C0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A03010" w:rsidRPr="003C413E" w:rsidTr="004A6CAF">
        <w:tc>
          <w:tcPr>
            <w:tcW w:w="1691" w:type="dxa"/>
          </w:tcPr>
          <w:p w:rsidR="005B4A87" w:rsidRPr="003C413E" w:rsidRDefault="005B4A87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03010" w:rsidRPr="003C413E" w:rsidRDefault="00026265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A03010" w:rsidRPr="003C413E">
              <w:rPr>
                <w:rFonts w:ascii="Arial" w:hAnsi="Arial" w:cs="Arial"/>
                <w:b/>
                <w:sz w:val="20"/>
                <w:szCs w:val="20"/>
              </w:rPr>
              <w:t>/08/2019</w:t>
            </w:r>
          </w:p>
          <w:p w:rsidR="005B4A87" w:rsidRPr="003C413E" w:rsidRDefault="005B4A87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B4A87" w:rsidRPr="003C413E" w:rsidRDefault="005B4A87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010" w:rsidRPr="003C413E" w:rsidRDefault="00A03010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9C0DB1" w:rsidRPr="003C413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4A6CAF" w:rsidRPr="003C413E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573F66" w:rsidRPr="003C413E">
              <w:rPr>
                <w:rFonts w:ascii="Arial" w:hAnsi="Arial" w:cs="Arial"/>
                <w:b/>
                <w:sz w:val="20"/>
                <w:szCs w:val="20"/>
              </w:rPr>
              <w:t xml:space="preserve"> á</w:t>
            </w:r>
            <w:r w:rsidRPr="003C413E">
              <w:rPr>
                <w:rFonts w:ascii="Arial" w:hAnsi="Arial" w:cs="Arial"/>
                <w:b/>
                <w:sz w:val="20"/>
                <w:szCs w:val="20"/>
              </w:rPr>
              <w:t>s 11</w:t>
            </w:r>
            <w:r w:rsidR="009C0DB1" w:rsidRPr="003C413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3C413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877" w:type="dxa"/>
          </w:tcPr>
          <w:p w:rsidR="005B4A87" w:rsidRPr="003C413E" w:rsidRDefault="005B4A87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010" w:rsidRPr="003C413E" w:rsidRDefault="00EF0334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Educação permanente a</w:t>
            </w:r>
            <w:r w:rsidR="0096702C" w:rsidRPr="003C413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03010" w:rsidRPr="003C413E">
              <w:rPr>
                <w:rFonts w:ascii="Arial" w:hAnsi="Arial" w:cs="Arial"/>
                <w:b/>
                <w:sz w:val="20"/>
                <w:szCs w:val="20"/>
              </w:rPr>
              <w:t>s ACSs</w:t>
            </w:r>
            <w:r w:rsidR="0096702C" w:rsidRPr="003C413E">
              <w:rPr>
                <w:rFonts w:ascii="Arial" w:hAnsi="Arial" w:cs="Arial"/>
                <w:b/>
                <w:sz w:val="20"/>
                <w:szCs w:val="20"/>
              </w:rPr>
              <w:t xml:space="preserve"> e Enfermeiros</w:t>
            </w:r>
          </w:p>
          <w:p w:rsidR="00873AB1" w:rsidRPr="003C413E" w:rsidRDefault="00873AB1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5B4A87" w:rsidRPr="003C413E" w:rsidRDefault="005B4A87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010" w:rsidRPr="003C413E" w:rsidRDefault="00A03010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Psicólogo Carlos Augusto</w:t>
            </w:r>
            <w:r w:rsidR="0068240B" w:rsidRPr="003C413E">
              <w:rPr>
                <w:rFonts w:ascii="Arial" w:hAnsi="Arial" w:cs="Arial"/>
                <w:b/>
                <w:sz w:val="20"/>
                <w:szCs w:val="20"/>
              </w:rPr>
              <w:t xml:space="preserve"> Simões </w:t>
            </w:r>
            <w:r w:rsidR="00107DE5" w:rsidRPr="003C413E">
              <w:rPr>
                <w:rFonts w:ascii="Arial" w:hAnsi="Arial" w:cs="Arial"/>
                <w:b/>
                <w:sz w:val="20"/>
                <w:szCs w:val="20"/>
              </w:rPr>
              <w:t>e Enfª Graziela Braz da Silva</w:t>
            </w:r>
          </w:p>
        </w:tc>
      </w:tr>
      <w:tr w:rsidR="00D004F1" w:rsidRPr="003C413E" w:rsidTr="004A6CAF">
        <w:tc>
          <w:tcPr>
            <w:tcW w:w="1691" w:type="dxa"/>
          </w:tcPr>
          <w:p w:rsidR="003D028C" w:rsidRPr="003C413E" w:rsidRDefault="003D028C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4F1" w:rsidRPr="003C413E" w:rsidRDefault="00D004F1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28/08/2019</w:t>
            </w:r>
          </w:p>
        </w:tc>
        <w:tc>
          <w:tcPr>
            <w:tcW w:w="1706" w:type="dxa"/>
          </w:tcPr>
          <w:p w:rsidR="003D028C" w:rsidRPr="003C413E" w:rsidRDefault="003D028C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4F1" w:rsidRPr="003C413E" w:rsidRDefault="00D004F1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09h:30min</w:t>
            </w:r>
          </w:p>
        </w:tc>
        <w:tc>
          <w:tcPr>
            <w:tcW w:w="5877" w:type="dxa"/>
          </w:tcPr>
          <w:p w:rsidR="003D028C" w:rsidRPr="003C413E" w:rsidRDefault="003D028C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4F1" w:rsidRPr="003C413E" w:rsidRDefault="00D004F1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Reunião com todos os parceiros envolvidos na campanha Setembro Amarelo</w:t>
            </w:r>
          </w:p>
          <w:p w:rsidR="00D004F1" w:rsidRPr="003C413E" w:rsidRDefault="00D004F1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160508" w:rsidRPr="003C413E" w:rsidRDefault="00160508" w:rsidP="00D00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04F1" w:rsidRPr="003C413E" w:rsidRDefault="00D004F1" w:rsidP="00D00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Todos Parceiros</w:t>
            </w:r>
          </w:p>
          <w:p w:rsidR="00D004F1" w:rsidRPr="003C413E" w:rsidRDefault="00D004F1" w:rsidP="00BD6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28/08/2019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20:40h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Reunião com acadêmicos e profissionais da Uniesp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02/09/2019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07h:30min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Rádio – Entrevista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376E50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Arion</w:t>
            </w:r>
            <w:r w:rsidR="00A5641E" w:rsidRPr="003C41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>Secretário Municipal de Saúde)</w:t>
            </w:r>
            <w:r w:rsidR="00DD16D4" w:rsidRPr="003C413E">
              <w:rPr>
                <w:rFonts w:ascii="Arial" w:hAnsi="Arial" w:cs="Arial"/>
                <w:b/>
                <w:sz w:val="20"/>
                <w:szCs w:val="20"/>
              </w:rPr>
              <w:t>, Enfª Simone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 xml:space="preserve"> (coor</w:t>
            </w:r>
            <w:r w:rsidR="003D20D7" w:rsidRPr="003C413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F0334" w:rsidRPr="003C413E">
              <w:rPr>
                <w:rFonts w:ascii="Arial" w:hAnsi="Arial" w:cs="Arial"/>
                <w:b/>
                <w:sz w:val="20"/>
                <w:szCs w:val="20"/>
              </w:rPr>
              <w:t xml:space="preserve">enadora 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>da Atenção à</w:t>
            </w: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 Saúde)</w:t>
            </w:r>
            <w:r w:rsidR="00DD16D4" w:rsidRPr="003C413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C413E" w:rsidRPr="003C413E">
              <w:rPr>
                <w:rFonts w:ascii="Arial" w:hAnsi="Arial" w:cs="Arial"/>
                <w:b/>
                <w:sz w:val="20"/>
                <w:szCs w:val="20"/>
              </w:rPr>
              <w:t>Enf.</w:t>
            </w:r>
            <w:r w:rsidR="003C4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>Graziela</w:t>
            </w:r>
            <w:r w:rsidR="00EF0334" w:rsidRPr="003C41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91136" w:rsidRPr="003C413E">
              <w:rPr>
                <w:rFonts w:ascii="Arial" w:hAnsi="Arial" w:cs="Arial"/>
                <w:b/>
                <w:sz w:val="20"/>
                <w:szCs w:val="20"/>
              </w:rPr>
              <w:t>coordenadora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41E" w:rsidRPr="003C413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>a Atenção Especializada</w:t>
            </w:r>
            <w:r w:rsidR="00691136" w:rsidRPr="003C413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A2CBC" w:rsidRPr="003C413E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="00DD16D4" w:rsidRPr="003C413E">
              <w:rPr>
                <w:rFonts w:ascii="Arial" w:hAnsi="Arial" w:cs="Arial"/>
                <w:b/>
                <w:sz w:val="20"/>
                <w:szCs w:val="20"/>
              </w:rPr>
              <w:t xml:space="preserve">Bombeiros 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B84" w:rsidRPr="003C413E" w:rsidRDefault="00175B8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02/09/2019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175B84" w:rsidRPr="003C413E">
              <w:rPr>
                <w:rFonts w:ascii="Arial" w:hAnsi="Arial" w:cs="Arial"/>
                <w:b/>
                <w:sz w:val="20"/>
                <w:szCs w:val="20"/>
              </w:rPr>
              <w:t>:00h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Visita ao Gabinete de Prefeito - Apresentação </w:t>
            </w: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Todos Parceiros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02/09/2019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175B84" w:rsidRPr="003C413E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3C413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Abertura na Câmara – apresentação artística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Ceará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19h:15min</w:t>
            </w:r>
          </w:p>
        </w:tc>
        <w:tc>
          <w:tcPr>
            <w:tcW w:w="5877" w:type="dxa"/>
          </w:tcPr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Composição da Mesa de Autoridades e fala dos parceiros</w:t>
            </w: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b/>
                <w:sz w:val="20"/>
                <w:szCs w:val="20"/>
              </w:rPr>
            </w:pPr>
          </w:p>
        </w:tc>
      </w:tr>
      <w:tr w:rsidR="00DD16D4" w:rsidRPr="003C413E" w:rsidTr="0074132D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19h:40min </w:t>
            </w:r>
          </w:p>
        </w:tc>
        <w:tc>
          <w:tcPr>
            <w:tcW w:w="5877" w:type="dxa"/>
          </w:tcPr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Exposição do Psicólogo – Renisson C. Araújo</w:t>
            </w:r>
          </w:p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b/>
                <w:sz w:val="20"/>
                <w:szCs w:val="20"/>
              </w:rPr>
            </w:pP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20h:30min</w:t>
            </w:r>
          </w:p>
        </w:tc>
        <w:tc>
          <w:tcPr>
            <w:tcW w:w="5877" w:type="dxa"/>
          </w:tcPr>
          <w:p w:rsidR="00C8355C" w:rsidRPr="003C413E" w:rsidRDefault="00C8355C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Entrega das faixas para as “Escolas parceiras do </w:t>
            </w:r>
            <w:proofErr w:type="gramStart"/>
            <w:r w:rsidRPr="003C413E">
              <w:rPr>
                <w:rFonts w:ascii="Arial" w:hAnsi="Arial" w:cs="Arial"/>
                <w:b/>
                <w:sz w:val="20"/>
                <w:szCs w:val="20"/>
              </w:rPr>
              <w:t>Setembro</w:t>
            </w:r>
            <w:proofErr w:type="gramEnd"/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 Amarelo”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b/>
                <w:sz w:val="20"/>
                <w:szCs w:val="20"/>
              </w:rPr>
            </w:pP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03/09/2019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09h:30min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Blitz Educativa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Todos os Parceiros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lastRenderedPageBreak/>
              <w:t>10/09/2019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13h:00min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Oficina em Saúde Mental para Atenção Básica, SEMCIAS, SEMEC, Poder judiciário e Ministério Público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Atenção Básica, SEMCIAS, SEMEC, Poder judiciário e Ministério Público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11/09/2019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07h:30min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Oficina em Saúde Mental para Equipe CAPS e profissionais psicólogos 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Profissionais do CAPS e da Saúde Mental do Município</w:t>
            </w:r>
          </w:p>
        </w:tc>
      </w:tr>
      <w:tr w:rsidR="005D0281" w:rsidRPr="003C413E" w:rsidTr="004A6CAF">
        <w:tc>
          <w:tcPr>
            <w:tcW w:w="1691" w:type="dxa"/>
          </w:tcPr>
          <w:p w:rsidR="005D0281" w:rsidRPr="003C413E" w:rsidRDefault="005D0281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16/09/2019</w:t>
            </w:r>
          </w:p>
          <w:p w:rsidR="005D0281" w:rsidRPr="003C413E" w:rsidRDefault="005D0281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D4277B" w:rsidRPr="003C413E" w:rsidRDefault="00D4277B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08:00h</w:t>
            </w:r>
          </w:p>
          <w:p w:rsidR="005D0281" w:rsidRPr="003C413E" w:rsidRDefault="005D0281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13:00h</w:t>
            </w:r>
          </w:p>
          <w:p w:rsidR="00D4277B" w:rsidRPr="003C413E" w:rsidRDefault="00D4277B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19:00h</w:t>
            </w:r>
          </w:p>
        </w:tc>
        <w:tc>
          <w:tcPr>
            <w:tcW w:w="5877" w:type="dxa"/>
          </w:tcPr>
          <w:p w:rsidR="005D0281" w:rsidRPr="003C413E" w:rsidRDefault="005D0281" w:rsidP="00D42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Palestra </w:t>
            </w:r>
            <w:r w:rsidR="00D4277B" w:rsidRPr="003C413E">
              <w:rPr>
                <w:rFonts w:ascii="Arial" w:hAnsi="Arial" w:cs="Arial"/>
                <w:b/>
                <w:sz w:val="20"/>
                <w:szCs w:val="20"/>
              </w:rPr>
              <w:t xml:space="preserve">na UFMS e IFMS </w:t>
            </w:r>
          </w:p>
        </w:tc>
        <w:tc>
          <w:tcPr>
            <w:tcW w:w="4720" w:type="dxa"/>
          </w:tcPr>
          <w:p w:rsidR="005D0281" w:rsidRPr="003C413E" w:rsidRDefault="005D0281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Capelão Reis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25/09/2019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08h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Atividade Educativa com os Policiais Militares</w:t>
            </w: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Psicólogo Carlos Augusto Simões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30/09/2019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19h:00min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Encerramento – Entrega premiação concurso de redação e apresentação Cenar.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Todos os parceiros</w:t>
            </w:r>
          </w:p>
        </w:tc>
      </w:tr>
      <w:tr w:rsidR="00DD16D4" w:rsidRPr="003C413E" w:rsidTr="004A6CAF">
        <w:tc>
          <w:tcPr>
            <w:tcW w:w="1691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Mês de Setembro</w:t>
            </w:r>
          </w:p>
        </w:tc>
        <w:tc>
          <w:tcPr>
            <w:tcW w:w="1706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>Manhã, tarde e noite</w:t>
            </w:r>
          </w:p>
        </w:tc>
        <w:tc>
          <w:tcPr>
            <w:tcW w:w="5877" w:type="dxa"/>
          </w:tcPr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13E">
              <w:rPr>
                <w:rFonts w:ascii="Arial" w:hAnsi="Arial" w:cs="Arial"/>
                <w:b/>
                <w:sz w:val="20"/>
                <w:szCs w:val="20"/>
              </w:rPr>
              <w:t xml:space="preserve">Atividade Educativa nas </w:t>
            </w:r>
            <w:r w:rsidR="003C413E" w:rsidRPr="003C413E">
              <w:rPr>
                <w:rFonts w:ascii="Arial" w:hAnsi="Arial" w:cs="Arial"/>
                <w:b/>
                <w:sz w:val="20"/>
                <w:szCs w:val="20"/>
              </w:rPr>
              <w:t>escolas Municipais, Estaduais e particulares, instituições sociais, empresas.</w:t>
            </w:r>
          </w:p>
          <w:p w:rsidR="00DD16D4" w:rsidRPr="003C413E" w:rsidRDefault="00DD16D4" w:rsidP="00DD16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</w:tcPr>
          <w:p w:rsidR="00DD16D4" w:rsidRPr="003C413E" w:rsidRDefault="003C413E" w:rsidP="00DD16D4">
            <w:pPr>
              <w:rPr>
                <w:sz w:val="20"/>
                <w:szCs w:val="20"/>
              </w:rPr>
            </w:pPr>
            <w:r w:rsidRPr="003C413E">
              <w:rPr>
                <w:b/>
                <w:sz w:val="20"/>
                <w:szCs w:val="20"/>
              </w:rPr>
              <w:t>Alunos da UNIESP e profissionais de Saúde</w:t>
            </w:r>
            <w:r w:rsidRPr="003C413E">
              <w:rPr>
                <w:sz w:val="20"/>
                <w:szCs w:val="20"/>
              </w:rPr>
              <w:t>.</w:t>
            </w:r>
          </w:p>
        </w:tc>
      </w:tr>
    </w:tbl>
    <w:p w:rsidR="004E19CA" w:rsidRPr="003C413E" w:rsidRDefault="004E19CA">
      <w:pPr>
        <w:rPr>
          <w:sz w:val="20"/>
          <w:szCs w:val="20"/>
        </w:rPr>
      </w:pPr>
    </w:p>
    <w:p w:rsidR="00C234B4" w:rsidRPr="003C413E" w:rsidRDefault="00C234B4">
      <w:pPr>
        <w:rPr>
          <w:sz w:val="20"/>
          <w:szCs w:val="20"/>
        </w:rPr>
      </w:pPr>
    </w:p>
    <w:p w:rsidR="00CA5522" w:rsidRPr="003C413E" w:rsidRDefault="00CA5522" w:rsidP="008D2EC8">
      <w:pPr>
        <w:jc w:val="center"/>
        <w:rPr>
          <w:rFonts w:ascii="Arial" w:hAnsi="Arial" w:cs="Arial"/>
          <w:b/>
          <w:sz w:val="20"/>
          <w:szCs w:val="20"/>
        </w:rPr>
      </w:pPr>
    </w:p>
    <w:p w:rsidR="00CA5522" w:rsidRPr="003C413E" w:rsidRDefault="00CA5522" w:rsidP="008D2EC8">
      <w:pPr>
        <w:jc w:val="center"/>
        <w:rPr>
          <w:rFonts w:ascii="Arial" w:hAnsi="Arial" w:cs="Arial"/>
          <w:b/>
          <w:sz w:val="20"/>
          <w:szCs w:val="20"/>
        </w:rPr>
      </w:pPr>
    </w:p>
    <w:p w:rsidR="00CA5522" w:rsidRPr="003C413E" w:rsidRDefault="00CA5522" w:rsidP="008D2EC8">
      <w:pPr>
        <w:jc w:val="center"/>
        <w:rPr>
          <w:rFonts w:ascii="Arial" w:hAnsi="Arial" w:cs="Arial"/>
          <w:b/>
          <w:sz w:val="20"/>
          <w:szCs w:val="20"/>
        </w:rPr>
      </w:pPr>
    </w:p>
    <w:p w:rsidR="00CA5522" w:rsidRPr="003C413E" w:rsidRDefault="00CA5522" w:rsidP="008D2EC8">
      <w:pPr>
        <w:jc w:val="center"/>
        <w:rPr>
          <w:rFonts w:ascii="Arial" w:hAnsi="Arial" w:cs="Arial"/>
          <w:b/>
          <w:sz w:val="20"/>
          <w:szCs w:val="20"/>
        </w:rPr>
      </w:pPr>
    </w:p>
    <w:p w:rsidR="00CA5522" w:rsidRPr="003C413E" w:rsidRDefault="00CA5522" w:rsidP="008D2EC8">
      <w:pPr>
        <w:jc w:val="center"/>
        <w:rPr>
          <w:rFonts w:ascii="Arial" w:hAnsi="Arial" w:cs="Arial"/>
          <w:b/>
          <w:sz w:val="20"/>
          <w:szCs w:val="20"/>
        </w:rPr>
      </w:pPr>
    </w:p>
    <w:p w:rsidR="00CA5522" w:rsidRPr="003C413E" w:rsidRDefault="00CA5522" w:rsidP="008D2EC8">
      <w:pPr>
        <w:jc w:val="center"/>
        <w:rPr>
          <w:rFonts w:ascii="Arial" w:hAnsi="Arial" w:cs="Arial"/>
          <w:b/>
          <w:sz w:val="20"/>
          <w:szCs w:val="20"/>
        </w:rPr>
      </w:pPr>
    </w:p>
    <w:sectPr w:rsidR="00CA5522" w:rsidRPr="003C413E" w:rsidSect="004134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A"/>
    <w:rsid w:val="00021D89"/>
    <w:rsid w:val="00026265"/>
    <w:rsid w:val="000328A0"/>
    <w:rsid w:val="000C03FB"/>
    <w:rsid w:val="000C0501"/>
    <w:rsid w:val="000E0C6E"/>
    <w:rsid w:val="000F7B09"/>
    <w:rsid w:val="00107DE5"/>
    <w:rsid w:val="00112FD1"/>
    <w:rsid w:val="00134C37"/>
    <w:rsid w:val="00153A94"/>
    <w:rsid w:val="00160508"/>
    <w:rsid w:val="00162C89"/>
    <w:rsid w:val="00175B84"/>
    <w:rsid w:val="00202F66"/>
    <w:rsid w:val="00227A09"/>
    <w:rsid w:val="002730A1"/>
    <w:rsid w:val="00294430"/>
    <w:rsid w:val="00294C50"/>
    <w:rsid w:val="002976FB"/>
    <w:rsid w:val="002B778D"/>
    <w:rsid w:val="002C357A"/>
    <w:rsid w:val="002E3C33"/>
    <w:rsid w:val="00320030"/>
    <w:rsid w:val="00342F0B"/>
    <w:rsid w:val="003456EE"/>
    <w:rsid w:val="00350B38"/>
    <w:rsid w:val="00376E50"/>
    <w:rsid w:val="00381B05"/>
    <w:rsid w:val="00382531"/>
    <w:rsid w:val="0038374B"/>
    <w:rsid w:val="003B4EF3"/>
    <w:rsid w:val="003C413E"/>
    <w:rsid w:val="003D028C"/>
    <w:rsid w:val="003D20D7"/>
    <w:rsid w:val="003E4D1E"/>
    <w:rsid w:val="00413448"/>
    <w:rsid w:val="00464039"/>
    <w:rsid w:val="00477933"/>
    <w:rsid w:val="004A6CAF"/>
    <w:rsid w:val="004A7FD9"/>
    <w:rsid w:val="004C1832"/>
    <w:rsid w:val="004C3071"/>
    <w:rsid w:val="004E19CA"/>
    <w:rsid w:val="004E1B5E"/>
    <w:rsid w:val="004E3C76"/>
    <w:rsid w:val="005653DC"/>
    <w:rsid w:val="00573F66"/>
    <w:rsid w:val="005A3A77"/>
    <w:rsid w:val="005B4A87"/>
    <w:rsid w:val="005D0281"/>
    <w:rsid w:val="006462F5"/>
    <w:rsid w:val="00653660"/>
    <w:rsid w:val="0068240B"/>
    <w:rsid w:val="00691136"/>
    <w:rsid w:val="0069427B"/>
    <w:rsid w:val="006C4AC3"/>
    <w:rsid w:val="006D0FCA"/>
    <w:rsid w:val="006E28F0"/>
    <w:rsid w:val="006E4561"/>
    <w:rsid w:val="006F4C06"/>
    <w:rsid w:val="0074132D"/>
    <w:rsid w:val="007760E4"/>
    <w:rsid w:val="007773DA"/>
    <w:rsid w:val="007F7CA5"/>
    <w:rsid w:val="008128E4"/>
    <w:rsid w:val="00813BF5"/>
    <w:rsid w:val="00816B35"/>
    <w:rsid w:val="008214B5"/>
    <w:rsid w:val="0083559E"/>
    <w:rsid w:val="008719D9"/>
    <w:rsid w:val="00873AB1"/>
    <w:rsid w:val="008A2D5D"/>
    <w:rsid w:val="008A3B74"/>
    <w:rsid w:val="008D2EC8"/>
    <w:rsid w:val="008F47AC"/>
    <w:rsid w:val="009077FE"/>
    <w:rsid w:val="00934075"/>
    <w:rsid w:val="0096702C"/>
    <w:rsid w:val="009741AF"/>
    <w:rsid w:val="00980637"/>
    <w:rsid w:val="009865C7"/>
    <w:rsid w:val="009901C7"/>
    <w:rsid w:val="00993F0F"/>
    <w:rsid w:val="009A5D23"/>
    <w:rsid w:val="009C0DB1"/>
    <w:rsid w:val="009D6B50"/>
    <w:rsid w:val="009E0F66"/>
    <w:rsid w:val="009E2BD0"/>
    <w:rsid w:val="00A03010"/>
    <w:rsid w:val="00A04D3E"/>
    <w:rsid w:val="00A11FEF"/>
    <w:rsid w:val="00A51652"/>
    <w:rsid w:val="00A5641E"/>
    <w:rsid w:val="00A97651"/>
    <w:rsid w:val="00AA2CBC"/>
    <w:rsid w:val="00AA5DAF"/>
    <w:rsid w:val="00AC3DE7"/>
    <w:rsid w:val="00AC5592"/>
    <w:rsid w:val="00AD0FB5"/>
    <w:rsid w:val="00AD2B3F"/>
    <w:rsid w:val="00AE02E0"/>
    <w:rsid w:val="00AE2E16"/>
    <w:rsid w:val="00B01752"/>
    <w:rsid w:val="00B023A9"/>
    <w:rsid w:val="00B166D3"/>
    <w:rsid w:val="00B17585"/>
    <w:rsid w:val="00B433D8"/>
    <w:rsid w:val="00B438C3"/>
    <w:rsid w:val="00B561A6"/>
    <w:rsid w:val="00B70868"/>
    <w:rsid w:val="00B75EDD"/>
    <w:rsid w:val="00B804D9"/>
    <w:rsid w:val="00BA3128"/>
    <w:rsid w:val="00BB3F8B"/>
    <w:rsid w:val="00BD676D"/>
    <w:rsid w:val="00C05AAC"/>
    <w:rsid w:val="00C14B11"/>
    <w:rsid w:val="00C234B4"/>
    <w:rsid w:val="00C51677"/>
    <w:rsid w:val="00C53616"/>
    <w:rsid w:val="00C575E7"/>
    <w:rsid w:val="00C8355C"/>
    <w:rsid w:val="00CA5522"/>
    <w:rsid w:val="00CB5C42"/>
    <w:rsid w:val="00CC30D8"/>
    <w:rsid w:val="00CF6B23"/>
    <w:rsid w:val="00D004F1"/>
    <w:rsid w:val="00D072F7"/>
    <w:rsid w:val="00D20E55"/>
    <w:rsid w:val="00D4277B"/>
    <w:rsid w:val="00D51F31"/>
    <w:rsid w:val="00D57DB9"/>
    <w:rsid w:val="00D62D1D"/>
    <w:rsid w:val="00D77052"/>
    <w:rsid w:val="00D91D02"/>
    <w:rsid w:val="00DD16D4"/>
    <w:rsid w:val="00DE22FC"/>
    <w:rsid w:val="00DE2C03"/>
    <w:rsid w:val="00DE5A56"/>
    <w:rsid w:val="00E0065D"/>
    <w:rsid w:val="00E02FF3"/>
    <w:rsid w:val="00E1313B"/>
    <w:rsid w:val="00E15EA4"/>
    <w:rsid w:val="00E23113"/>
    <w:rsid w:val="00E369FD"/>
    <w:rsid w:val="00E56C16"/>
    <w:rsid w:val="00E72F3C"/>
    <w:rsid w:val="00EB39F3"/>
    <w:rsid w:val="00EF0334"/>
    <w:rsid w:val="00F04C09"/>
    <w:rsid w:val="00F476BF"/>
    <w:rsid w:val="00F47C11"/>
    <w:rsid w:val="00F926D2"/>
    <w:rsid w:val="00F961AF"/>
    <w:rsid w:val="00FA2869"/>
    <w:rsid w:val="00FC235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EBF4-ABAC-4889-B6C7-7D8DF96A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ADMIN</cp:lastModifiedBy>
  <cp:revision>3</cp:revision>
  <cp:lastPrinted>2019-08-27T11:14:00Z</cp:lastPrinted>
  <dcterms:created xsi:type="dcterms:W3CDTF">2019-08-27T11:26:00Z</dcterms:created>
  <dcterms:modified xsi:type="dcterms:W3CDTF">2019-08-27T18:34:00Z</dcterms:modified>
</cp:coreProperties>
</file>